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FC26" w14:textId="77777777" w:rsidR="00040401" w:rsidRDefault="00040401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8E30FDA" w14:textId="77777777" w:rsidR="00BF4609" w:rsidRPr="00FD4201" w:rsidRDefault="00BF4609" w:rsidP="00024A1A">
      <w:pPr>
        <w:tabs>
          <w:tab w:val="left" w:pos="990"/>
        </w:tabs>
        <w:rPr>
          <w:rFonts w:ascii="Arial" w:hAnsi="Arial" w:cs="Arial"/>
          <w:sz w:val="28"/>
          <w:szCs w:val="28"/>
        </w:rPr>
      </w:pPr>
    </w:p>
    <w:p w14:paraId="19E3F411" w14:textId="0909F188" w:rsidR="00024A1A" w:rsidRPr="00EB2C3A" w:rsidRDefault="00BF4609" w:rsidP="0089757E">
      <w:pPr>
        <w:tabs>
          <w:tab w:val="left" w:pos="990"/>
        </w:tabs>
        <w:rPr>
          <w:rFonts w:ascii="Arial" w:hAnsi="Arial" w:cs="Arial"/>
        </w:rPr>
      </w:pPr>
      <w:r w:rsidRPr="00EB2C3A">
        <w:rPr>
          <w:rFonts w:ascii="Arial" w:hAnsi="Arial" w:cs="Arial"/>
        </w:rPr>
        <w:t>Date</w:t>
      </w:r>
      <w:r w:rsidR="000752B1" w:rsidRPr="00EB2C3A">
        <w:rPr>
          <w:rFonts w:ascii="Arial" w:hAnsi="Arial" w:cs="Arial"/>
        </w:rPr>
        <w:t>:</w:t>
      </w:r>
      <w:r w:rsidR="00024A1A" w:rsidRPr="00EB2C3A">
        <w:rPr>
          <w:rFonts w:ascii="Arial" w:hAnsi="Arial" w:cs="Arial"/>
        </w:rPr>
        <w:t xml:space="preserve"> </w:t>
      </w:r>
      <w:r w:rsidR="00DF761E">
        <w:rPr>
          <w:rFonts w:ascii="Arial" w:hAnsi="Arial" w:cs="Arial"/>
        </w:rPr>
        <w:t>Friday, March 8, 2024</w:t>
      </w:r>
      <w:r w:rsidR="006D5F67" w:rsidRPr="00EB2C3A">
        <w:rPr>
          <w:rFonts w:ascii="Arial" w:hAnsi="Arial" w:cs="Arial"/>
        </w:rPr>
        <w:t>, 1:30 PM</w:t>
      </w:r>
      <w:r w:rsidR="006D5F67" w:rsidRPr="00EB2C3A" w:rsidDel="00BF42A4">
        <w:rPr>
          <w:rFonts w:ascii="Arial" w:hAnsi="Arial" w:cs="Arial"/>
        </w:rPr>
        <w:t xml:space="preserve"> </w:t>
      </w:r>
      <w:r w:rsidR="006D5F67" w:rsidRPr="00EB2C3A">
        <w:rPr>
          <w:rFonts w:ascii="Arial" w:hAnsi="Arial" w:cs="Arial"/>
        </w:rPr>
        <w:t xml:space="preserve">to </w:t>
      </w:r>
      <w:r w:rsidR="00DF761E">
        <w:rPr>
          <w:rFonts w:ascii="Arial" w:hAnsi="Arial" w:cs="Arial"/>
        </w:rPr>
        <w:t>4:00</w:t>
      </w:r>
      <w:r w:rsidR="006D5F67" w:rsidRPr="00EB2C3A">
        <w:rPr>
          <w:rFonts w:ascii="Arial" w:hAnsi="Arial" w:cs="Arial"/>
        </w:rPr>
        <w:t xml:space="preserve"> PM</w:t>
      </w:r>
      <w:r w:rsidR="006D5F67" w:rsidRPr="00EB2C3A" w:rsidDel="006D5F67">
        <w:rPr>
          <w:rFonts w:ascii="Arial" w:hAnsi="Arial" w:cs="Arial"/>
        </w:rPr>
        <w:t xml:space="preserve"> </w:t>
      </w:r>
    </w:p>
    <w:p w14:paraId="5916E9CB" w14:textId="77777777" w:rsidR="00024A1A" w:rsidRDefault="00024A1A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F1404BC" w14:textId="77777777" w:rsidR="006F35A2" w:rsidRDefault="006F35A2" w:rsidP="007C04AF">
      <w:pPr>
        <w:ind w:left="1350" w:hanging="1350"/>
        <w:rPr>
          <w:rFonts w:ascii="Arial" w:hAnsi="Arial" w:cs="Arial"/>
          <w:b/>
          <w:sz w:val="28"/>
          <w:szCs w:val="28"/>
        </w:rPr>
      </w:pPr>
    </w:p>
    <w:p w14:paraId="1E068108" w14:textId="77777777" w:rsidR="008C357F" w:rsidRDefault="00024A1A" w:rsidP="00024A1A">
      <w:pPr>
        <w:ind w:left="1350" w:hanging="13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A90D67C" w14:textId="77777777" w:rsidR="006F35A2" w:rsidRDefault="006F35A2" w:rsidP="00DD04F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79FEC903" w14:textId="77777777" w:rsidR="00C40AAE" w:rsidRPr="006D5F67" w:rsidRDefault="00C40AAE" w:rsidP="00552436">
      <w:pPr>
        <w:tabs>
          <w:tab w:val="left" w:pos="990"/>
        </w:tabs>
        <w:rPr>
          <w:rFonts w:ascii="Arial" w:hAnsi="Arial" w:cs="Arial"/>
          <w:b/>
        </w:rPr>
      </w:pPr>
    </w:p>
    <w:p w14:paraId="730918A8" w14:textId="265661A7" w:rsidR="00964A3F" w:rsidRPr="00EB2C3A" w:rsidRDefault="00364B6A" w:rsidP="00FD4201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  <w:bookmarkStart w:id="0" w:name="_Hlk122077013"/>
      <w:r w:rsidRPr="00EB2C3A">
        <w:rPr>
          <w:rFonts w:ascii="Arial" w:hAnsi="Arial" w:cs="Arial"/>
        </w:rPr>
        <w:t xml:space="preserve"> </w:t>
      </w:r>
      <w:r w:rsidR="00AD55D7" w:rsidRPr="00EB2C3A">
        <w:rPr>
          <w:rFonts w:ascii="Arial" w:hAnsi="Arial" w:cs="Arial"/>
        </w:rPr>
        <w:t>Opening Remarks</w:t>
      </w:r>
      <w:r w:rsidR="00964A3F" w:rsidRPr="00EB2C3A">
        <w:rPr>
          <w:rFonts w:ascii="Arial" w:hAnsi="Arial" w:cs="Arial"/>
        </w:rPr>
        <w:t xml:space="preserve"> </w:t>
      </w:r>
    </w:p>
    <w:p w14:paraId="300A20C0" w14:textId="77777777" w:rsidR="00364B6A" w:rsidRPr="00EB2C3A" w:rsidRDefault="00364B6A" w:rsidP="00FD4201">
      <w:pPr>
        <w:pStyle w:val="ListParagraph"/>
        <w:ind w:left="1080" w:hanging="360"/>
        <w:rPr>
          <w:rFonts w:ascii="Arial" w:hAnsi="Arial" w:cs="Arial"/>
        </w:rPr>
      </w:pPr>
    </w:p>
    <w:p w14:paraId="74E6BF24" w14:textId="1FD245C9" w:rsidR="00EB2C3A" w:rsidRDefault="00E81498" w:rsidP="00FD4201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  <w:bookmarkStart w:id="1" w:name="_Hlk158211320"/>
      <w:r w:rsidRPr="00E81498">
        <w:rPr>
          <w:rFonts w:ascii="Arial" w:hAnsi="Arial" w:cs="Arial"/>
        </w:rPr>
        <w:t>Endangered Species Act/Magnusson Stevens Act (Essential Fish Habitat) submittals</w:t>
      </w:r>
    </w:p>
    <w:bookmarkEnd w:id="1"/>
    <w:p w14:paraId="35DC4E39" w14:textId="77777777" w:rsidR="00E81498" w:rsidRPr="00E81498" w:rsidRDefault="00E81498" w:rsidP="00FD4201">
      <w:pPr>
        <w:ind w:left="1080" w:hanging="360"/>
        <w:rPr>
          <w:rFonts w:ascii="Arial" w:hAnsi="Arial" w:cs="Arial"/>
        </w:rPr>
      </w:pPr>
    </w:p>
    <w:p w14:paraId="6EF545EB" w14:textId="63FE3400" w:rsidR="00EB2C3A" w:rsidRDefault="0038147F" w:rsidP="00FD4201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  <w:bookmarkStart w:id="2" w:name="_Hlk158211331"/>
      <w:r>
        <w:rPr>
          <w:rFonts w:ascii="Arial" w:hAnsi="Arial" w:cs="Arial"/>
        </w:rPr>
        <w:t>Compensatory Mitigation</w:t>
      </w:r>
    </w:p>
    <w:bookmarkEnd w:id="2"/>
    <w:p w14:paraId="08CABA0D" w14:textId="77777777" w:rsidR="00EB2C3A" w:rsidRPr="00EB2C3A" w:rsidRDefault="00EB2C3A" w:rsidP="00FD4201">
      <w:pPr>
        <w:pStyle w:val="ListParagraph"/>
        <w:ind w:left="1080" w:hanging="360"/>
        <w:rPr>
          <w:rFonts w:ascii="Arial" w:hAnsi="Arial" w:cs="Arial"/>
        </w:rPr>
      </w:pPr>
    </w:p>
    <w:p w14:paraId="36645BDD" w14:textId="781EF373" w:rsidR="006D5F67" w:rsidRDefault="0038147F" w:rsidP="00FD4201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  <w:bookmarkStart w:id="3" w:name="_Hlk158211342"/>
      <w:r>
        <w:rPr>
          <w:rFonts w:ascii="Arial" w:hAnsi="Arial" w:cs="Arial"/>
        </w:rPr>
        <w:t>ORM Excel Spreadsheet</w:t>
      </w:r>
    </w:p>
    <w:bookmarkEnd w:id="3"/>
    <w:p w14:paraId="0860D96B" w14:textId="77777777" w:rsidR="00EB2C3A" w:rsidRPr="00EB2C3A" w:rsidRDefault="00EB2C3A" w:rsidP="00FD4201">
      <w:pPr>
        <w:pStyle w:val="ListParagraph"/>
        <w:ind w:left="1080" w:hanging="360"/>
        <w:rPr>
          <w:rFonts w:ascii="Arial" w:hAnsi="Arial" w:cs="Arial"/>
        </w:rPr>
      </w:pPr>
    </w:p>
    <w:p w14:paraId="0AAA799E" w14:textId="5248A227" w:rsidR="003420EE" w:rsidRPr="00EB2C3A" w:rsidRDefault="003420EE" w:rsidP="00FD4201">
      <w:pPr>
        <w:pStyle w:val="ListParagraph"/>
        <w:numPr>
          <w:ilvl w:val="0"/>
          <w:numId w:val="2"/>
        </w:numPr>
        <w:ind w:left="1080"/>
        <w:rPr>
          <w:rFonts w:ascii="Arial" w:hAnsi="Arial" w:cs="Arial"/>
        </w:rPr>
      </w:pPr>
      <w:r w:rsidRPr="00EB2C3A">
        <w:rPr>
          <w:rFonts w:ascii="Arial" w:hAnsi="Arial" w:cs="Arial"/>
        </w:rPr>
        <w:t>Closing Remarks</w:t>
      </w:r>
    </w:p>
    <w:bookmarkEnd w:id="0"/>
    <w:p w14:paraId="2CCF8F71" w14:textId="77777777" w:rsidR="00BF4609" w:rsidRPr="00EB2C3A" w:rsidRDefault="00BF4609" w:rsidP="00FD4201">
      <w:pPr>
        <w:ind w:left="1080" w:hanging="360"/>
        <w:rPr>
          <w:rFonts w:ascii="Arial" w:hAnsi="Arial" w:cs="Arial"/>
        </w:rPr>
      </w:pPr>
    </w:p>
    <w:p w14:paraId="627BF4E2" w14:textId="58A90EDE" w:rsidR="00636EF3" w:rsidRPr="00EB2C3A" w:rsidRDefault="00024A1A" w:rsidP="00552436">
      <w:pPr>
        <w:rPr>
          <w:rFonts w:ascii="Arial" w:hAnsi="Arial" w:cs="Arial"/>
        </w:rPr>
      </w:pPr>
      <w:r w:rsidRPr="00EB2C3A">
        <w:rPr>
          <w:rFonts w:ascii="Arial" w:hAnsi="Arial" w:cs="Arial"/>
        </w:rPr>
        <w:t xml:space="preserve">Presentation material from this </w:t>
      </w:r>
      <w:r w:rsidR="00403C5D" w:rsidRPr="00EB2C3A">
        <w:rPr>
          <w:rFonts w:ascii="Arial" w:hAnsi="Arial" w:cs="Arial"/>
        </w:rPr>
        <w:t xml:space="preserve">Regulatory Program Workshops </w:t>
      </w:r>
      <w:r w:rsidRPr="00EB2C3A">
        <w:rPr>
          <w:rFonts w:ascii="Arial" w:hAnsi="Arial" w:cs="Arial"/>
        </w:rPr>
        <w:t xml:space="preserve">will be posted </w:t>
      </w:r>
      <w:r w:rsidR="00403C5D" w:rsidRPr="00EB2C3A">
        <w:rPr>
          <w:rFonts w:ascii="Arial" w:hAnsi="Arial" w:cs="Arial"/>
        </w:rPr>
        <w:t xml:space="preserve">at: </w:t>
      </w:r>
      <w:hyperlink r:id="rId7" w:history="1">
        <w:r w:rsidR="00872F10" w:rsidRPr="00EB2C3A">
          <w:rPr>
            <w:rStyle w:val="Hyperlink"/>
            <w:rFonts w:ascii="Arial" w:hAnsi="Arial" w:cs="Arial"/>
            <w:color w:val="auto"/>
          </w:rPr>
          <w:t>http://www.spk.usace.army.mil/Missions/Regulatory/References/RegulatoryProgramWorkshop.aspx</w:t>
        </w:r>
      </w:hyperlink>
      <w:r w:rsidR="00872F10" w:rsidRPr="00EB2C3A" w:rsidDel="00872F10">
        <w:rPr>
          <w:rFonts w:ascii="Arial" w:hAnsi="Arial" w:cs="Arial"/>
        </w:rPr>
        <w:t xml:space="preserve"> </w:t>
      </w:r>
      <w:r w:rsidRPr="00EB2C3A">
        <w:rPr>
          <w:rFonts w:ascii="Arial" w:hAnsi="Arial" w:cs="Arial"/>
        </w:rPr>
        <w:t xml:space="preserve">by COB </w:t>
      </w:r>
      <w:r w:rsidR="009A7CB7">
        <w:rPr>
          <w:rFonts w:ascii="Arial" w:hAnsi="Arial" w:cs="Arial"/>
        </w:rPr>
        <w:t xml:space="preserve">two </w:t>
      </w:r>
      <w:r w:rsidR="00BF4609" w:rsidRPr="00EB2C3A">
        <w:rPr>
          <w:rFonts w:ascii="Arial" w:hAnsi="Arial" w:cs="Arial"/>
        </w:rPr>
        <w:t>week</w:t>
      </w:r>
      <w:r w:rsidR="009A7CB7">
        <w:rPr>
          <w:rFonts w:ascii="Arial" w:hAnsi="Arial" w:cs="Arial"/>
        </w:rPr>
        <w:t>s</w:t>
      </w:r>
      <w:r w:rsidR="00BF4609" w:rsidRPr="00EB2C3A">
        <w:rPr>
          <w:rFonts w:ascii="Arial" w:hAnsi="Arial" w:cs="Arial"/>
        </w:rPr>
        <w:t xml:space="preserve"> after the meeting</w:t>
      </w:r>
      <w:r w:rsidRPr="00EB2C3A">
        <w:rPr>
          <w:rFonts w:ascii="Arial" w:hAnsi="Arial" w:cs="Arial"/>
        </w:rPr>
        <w:t>.</w:t>
      </w:r>
    </w:p>
    <w:p w14:paraId="7D51EA76" w14:textId="77777777" w:rsidR="00403C5D" w:rsidRPr="00EB2C3A" w:rsidRDefault="00403C5D" w:rsidP="00552436">
      <w:pPr>
        <w:rPr>
          <w:rFonts w:ascii="Arial" w:hAnsi="Arial" w:cs="Arial"/>
        </w:rPr>
      </w:pPr>
    </w:p>
    <w:p w14:paraId="1F3A1928" w14:textId="62F4C0A9" w:rsidR="006D5F67" w:rsidRPr="00EB2C3A" w:rsidRDefault="006D5F67" w:rsidP="006D5F67">
      <w:pPr>
        <w:rPr>
          <w:rFonts w:ascii="Arial" w:hAnsi="Arial" w:cs="Arial"/>
        </w:rPr>
      </w:pPr>
      <w:r w:rsidRPr="00EB2C3A">
        <w:rPr>
          <w:rFonts w:ascii="Arial" w:hAnsi="Arial" w:cs="Arial"/>
        </w:rPr>
        <w:t xml:space="preserve">If you have any questions, please contact </w:t>
      </w:r>
      <w:r w:rsidR="00DF761E">
        <w:rPr>
          <w:rFonts w:ascii="Arial" w:hAnsi="Arial" w:cs="Arial"/>
        </w:rPr>
        <w:t xml:space="preserve">Matthew </w:t>
      </w:r>
      <w:r w:rsidR="0055222B">
        <w:rPr>
          <w:rFonts w:ascii="Arial" w:hAnsi="Arial" w:cs="Arial"/>
        </w:rPr>
        <w:t xml:space="preserve">J. </w:t>
      </w:r>
      <w:r w:rsidR="00DF761E">
        <w:rPr>
          <w:rFonts w:ascii="Arial" w:hAnsi="Arial" w:cs="Arial"/>
        </w:rPr>
        <w:t>Roberts</w:t>
      </w:r>
      <w:r w:rsidRPr="00EB2C3A">
        <w:rPr>
          <w:rFonts w:ascii="Arial" w:hAnsi="Arial" w:cs="Arial"/>
        </w:rPr>
        <w:t xml:space="preserve">, Chief, </w:t>
      </w:r>
      <w:r w:rsidR="00DF761E">
        <w:rPr>
          <w:rFonts w:ascii="Arial" w:hAnsi="Arial" w:cs="Arial"/>
        </w:rPr>
        <w:t>C</w:t>
      </w:r>
      <w:r w:rsidR="0055222B">
        <w:rPr>
          <w:rFonts w:ascii="Arial" w:hAnsi="Arial" w:cs="Arial"/>
        </w:rPr>
        <w:t>alifornia</w:t>
      </w:r>
      <w:r w:rsidR="00DF761E">
        <w:rPr>
          <w:rFonts w:ascii="Arial" w:hAnsi="Arial" w:cs="Arial"/>
        </w:rPr>
        <w:t xml:space="preserve"> North Section</w:t>
      </w:r>
      <w:r w:rsidR="00960292">
        <w:rPr>
          <w:rFonts w:ascii="Arial" w:hAnsi="Arial" w:cs="Arial"/>
        </w:rPr>
        <w:t xml:space="preserve"> at </w:t>
      </w:r>
      <w:r w:rsidR="00DF761E">
        <w:rPr>
          <w:rFonts w:ascii="Arial" w:hAnsi="Arial" w:cs="Arial"/>
        </w:rPr>
        <w:t>530</w:t>
      </w:r>
      <w:r w:rsidR="00EB2C3A">
        <w:rPr>
          <w:rFonts w:ascii="Arial" w:hAnsi="Arial" w:cs="Arial"/>
        </w:rPr>
        <w:t>-</w:t>
      </w:r>
      <w:r w:rsidR="00DF761E">
        <w:rPr>
          <w:rFonts w:ascii="Arial" w:hAnsi="Arial" w:cs="Arial"/>
        </w:rPr>
        <w:t>723-3355</w:t>
      </w:r>
      <w:r w:rsidRPr="00EB2C3A">
        <w:rPr>
          <w:rFonts w:ascii="Arial" w:hAnsi="Arial" w:cs="Arial"/>
        </w:rPr>
        <w:t xml:space="preserve">, or </w:t>
      </w:r>
      <w:hyperlink r:id="rId8" w:history="1">
        <w:r w:rsidR="00DF761E" w:rsidRPr="00FD4201">
          <w:rPr>
            <w:rStyle w:val="Hyperlink"/>
            <w:rFonts w:ascii="Arial" w:hAnsi="Arial" w:cs="Arial"/>
            <w:color w:val="auto"/>
          </w:rPr>
          <w:t>matthew.j.roberts@usace.army.mil</w:t>
        </w:r>
      </w:hyperlink>
      <w:r w:rsidRPr="00EB2C3A">
        <w:rPr>
          <w:rFonts w:ascii="Arial" w:hAnsi="Arial" w:cs="Arial"/>
        </w:rPr>
        <w:t xml:space="preserve"> </w:t>
      </w:r>
    </w:p>
    <w:sectPr w:rsidR="006D5F67" w:rsidRPr="00EB2C3A" w:rsidSect="001A0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66" w:right="1080" w:bottom="1620" w:left="1080" w:header="450" w:footer="7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AF2F" w14:textId="77777777" w:rsidR="004F746F" w:rsidRDefault="004F746F">
      <w:r>
        <w:separator/>
      </w:r>
    </w:p>
  </w:endnote>
  <w:endnote w:type="continuationSeparator" w:id="0">
    <w:p w14:paraId="26C096F5" w14:textId="77777777" w:rsidR="004F746F" w:rsidRDefault="004F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1561" w14:textId="77777777" w:rsidR="0055222B" w:rsidRDefault="00552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A2C3" w14:textId="77777777" w:rsidR="000E7DFA" w:rsidRPr="00A27FCF" w:rsidRDefault="000E7DFA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place">
      <w:smartTag w:uri="urn:schemas-microsoft-com:office:smarttags" w:element="country-region">
        <w:r w:rsidRPr="00A27FCF">
          <w:rPr>
            <w:rFonts w:ascii="Arial" w:hAnsi="Arial" w:cs="Arial"/>
            <w:b/>
            <w:sz w:val="20"/>
            <w:szCs w:val="20"/>
          </w:rPr>
          <w:t>U.S.</w:t>
        </w:r>
      </w:smartTag>
    </w:smartTag>
    <w:r w:rsidRPr="00A27FCF">
      <w:rPr>
        <w:rFonts w:ascii="Arial" w:hAnsi="Arial" w:cs="Arial"/>
        <w:b/>
        <w:sz w:val="20"/>
        <w:szCs w:val="20"/>
      </w:rPr>
      <w:t xml:space="preserve"> ARMY CORPS OF ENGINEERS – </w:t>
    </w:r>
    <w:r>
      <w:rPr>
        <w:rFonts w:ascii="Arial" w:hAnsi="Arial" w:cs="Arial"/>
        <w:b/>
        <w:sz w:val="20"/>
        <w:szCs w:val="20"/>
      </w:rPr>
      <w:t>Sacramento District</w:t>
    </w:r>
  </w:p>
  <w:p w14:paraId="69891271" w14:textId="77777777" w:rsidR="000E7DFA" w:rsidRPr="00A27FCF" w:rsidRDefault="000E7DFA" w:rsidP="00A41417">
    <w:pPr>
      <w:pStyle w:val="Footer"/>
      <w:jc w:val="center"/>
      <w:rPr>
        <w:rFonts w:ascii="Arial" w:hAnsi="Arial" w:cs="Arial"/>
        <w:sz w:val="20"/>
        <w:szCs w:val="20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1325 J Street</w:t>
        </w:r>
      </w:smartTag>
    </w:smartTag>
    <w:r>
      <w:rPr>
        <w:rFonts w:ascii="Arial" w:hAnsi="Arial" w:cs="Arial"/>
        <w:sz w:val="20"/>
        <w:szCs w:val="20"/>
      </w:rPr>
      <w:t xml:space="preserve">, Room 1480,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Sacramento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CA</w:t>
        </w:r>
      </w:smartTag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95814-2922</w:t>
        </w:r>
      </w:smartTag>
    </w:smartTag>
  </w:p>
  <w:p w14:paraId="4A955FC7" w14:textId="638ADA93" w:rsidR="000E7DFA" w:rsidRPr="0044349C" w:rsidRDefault="00000000" w:rsidP="00A4141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E7DFA" w:rsidRPr="00DC106F">
        <w:rPr>
          <w:rStyle w:val="Hyperlink"/>
          <w:rFonts w:ascii="Arial" w:hAnsi="Arial" w:cs="Arial"/>
          <w:sz w:val="20"/>
          <w:szCs w:val="20"/>
        </w:rPr>
        <w:t>http://www.spk.usace.army.mil/organizations/cespk-co/regulatory/index.html</w:t>
      </w:r>
    </w:hyperlink>
    <w:r w:rsidR="000E7DFA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84F4" w14:textId="77777777" w:rsidR="000E7DFA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 w:rsidRPr="00A27FCF">
      <w:rPr>
        <w:rFonts w:ascii="Arial" w:hAnsi="Arial" w:cs="Arial"/>
        <w:b/>
        <w:sz w:val="20"/>
        <w:szCs w:val="20"/>
      </w:rPr>
      <w:t>U.S.</w:t>
    </w:r>
    <w:r>
      <w:rPr>
        <w:rFonts w:ascii="Arial" w:hAnsi="Arial" w:cs="Arial"/>
        <w:b/>
        <w:sz w:val="20"/>
        <w:szCs w:val="20"/>
      </w:rPr>
      <w:t xml:space="preserve"> ARMY CORPS OF ENGINEERS</w:t>
    </w:r>
  </w:p>
  <w:p w14:paraId="1F958AEA" w14:textId="77777777" w:rsidR="000E7DFA" w:rsidRPr="00A27FCF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Sacramento District, Regulatory Division</w:t>
    </w:r>
  </w:p>
  <w:p w14:paraId="46FEF9AA" w14:textId="44EE373D" w:rsidR="000E7DFA" w:rsidRDefault="000E7DFA" w:rsidP="0004040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1325 J Street, Sacramento California 95814</w:t>
    </w:r>
  </w:p>
  <w:p w14:paraId="3EBCD39D" w14:textId="77777777" w:rsidR="000E7DFA" w:rsidRPr="00C2388B" w:rsidRDefault="000E7DFA" w:rsidP="00C2388B">
    <w:pPr>
      <w:pStyle w:val="Footer"/>
      <w:jc w:val="center"/>
      <w:rPr>
        <w:rFonts w:ascii="Arial" w:hAnsi="Arial" w:cs="Arial"/>
        <w:sz w:val="20"/>
        <w:szCs w:val="20"/>
      </w:rPr>
    </w:pPr>
    <w:r w:rsidRPr="00C2388B">
      <w:rPr>
        <w:rFonts w:ascii="Arial" w:hAnsi="Arial" w:cs="Arial"/>
        <w:sz w:val="20"/>
        <w:szCs w:val="20"/>
      </w:rPr>
      <w:t>http://www.spk.usace.army.mil/Missions/Regulatory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B981" w14:textId="77777777" w:rsidR="004F746F" w:rsidRDefault="004F746F">
      <w:r>
        <w:separator/>
      </w:r>
    </w:p>
  </w:footnote>
  <w:footnote w:type="continuationSeparator" w:id="0">
    <w:p w14:paraId="1ED85306" w14:textId="77777777" w:rsidR="004F746F" w:rsidRDefault="004F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C7B1" w14:textId="77777777" w:rsidR="0055222B" w:rsidRDefault="00552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8041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14:paraId="4C1A1DD2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  <w:r w:rsidRPr="006F35A2">
      <w:rPr>
        <w:rFonts w:ascii="Arial" w:hAnsi="Arial" w:cs="Arial"/>
      </w:rPr>
      <w:t>CESPK-RD</w:t>
    </w:r>
    <w:r w:rsidRPr="006F35A2">
      <w:rPr>
        <w:rFonts w:ascii="Arial" w:hAnsi="Arial" w:cs="Arial"/>
      </w:rPr>
      <w:tab/>
      <w:t xml:space="preserve">Page </w:t>
    </w:r>
    <w:r w:rsidR="000E4C21" w:rsidRPr="006F35A2">
      <w:rPr>
        <w:rStyle w:val="PageNumber"/>
        <w:rFonts w:ascii="Arial" w:hAnsi="Arial" w:cs="Arial"/>
      </w:rPr>
      <w:fldChar w:fldCharType="begin"/>
    </w:r>
    <w:r w:rsidRPr="006F35A2">
      <w:rPr>
        <w:rStyle w:val="PageNumber"/>
        <w:rFonts w:ascii="Arial" w:hAnsi="Arial" w:cs="Arial"/>
      </w:rPr>
      <w:instrText xml:space="preserve"> PAGE </w:instrText>
    </w:r>
    <w:r w:rsidR="000E4C21" w:rsidRPr="006F35A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="000E4C21" w:rsidRPr="006F35A2">
      <w:rPr>
        <w:rStyle w:val="PageNumber"/>
        <w:rFonts w:ascii="Arial" w:hAnsi="Arial" w:cs="Arial"/>
      </w:rPr>
      <w:fldChar w:fldCharType="end"/>
    </w:r>
    <w:r w:rsidRPr="006F35A2">
      <w:rPr>
        <w:rFonts w:ascii="Arial" w:hAnsi="Arial" w:cs="Arial"/>
      </w:rPr>
      <w:tab/>
      <w:t>Action ID: SPK-2011-00005</w:t>
    </w:r>
  </w:p>
  <w:p w14:paraId="20F6E3D2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14:paraId="3A8EC3A9" w14:textId="77777777" w:rsidR="000E7DFA" w:rsidRPr="006F35A2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1B16" w14:textId="77777777" w:rsidR="000E7DFA" w:rsidRDefault="000E7DFA" w:rsidP="007C04AF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1BC64" wp14:editId="53254DED">
          <wp:simplePos x="0" y="0"/>
          <wp:positionH relativeFrom="column">
            <wp:posOffset>-381635</wp:posOffset>
          </wp:positionH>
          <wp:positionV relativeFrom="paragraph">
            <wp:posOffset>6350</wp:posOffset>
          </wp:positionV>
          <wp:extent cx="7124700" cy="1004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0BDCEE" w14:textId="77777777" w:rsidR="000E7DFA" w:rsidRPr="00024A1A" w:rsidRDefault="000E7DFA" w:rsidP="001A0C6B">
    <w:pPr>
      <w:pStyle w:val="Header"/>
      <w:tabs>
        <w:tab w:val="clear" w:pos="4320"/>
        <w:tab w:val="clear" w:pos="8640"/>
        <w:tab w:val="right" w:pos="10530"/>
      </w:tabs>
      <w:rPr>
        <w:rFonts w:ascii="Impact" w:hAnsi="Impact"/>
        <w:sz w:val="72"/>
        <w:szCs w:val="72"/>
      </w:rPr>
    </w:pPr>
    <w:r>
      <w:rPr>
        <w:rFonts w:ascii="Impact" w:hAnsi="Impact"/>
        <w:sz w:val="80"/>
        <w:szCs w:val="80"/>
      </w:rPr>
      <w:tab/>
    </w:r>
    <w:r w:rsidR="00024A1A" w:rsidRPr="00024A1A">
      <w:rPr>
        <w:rFonts w:ascii="Impact" w:hAnsi="Impact"/>
        <w:sz w:val="72"/>
        <w:szCs w:val="72"/>
      </w:rPr>
      <w:t>Regulatory Program Workshop</w:t>
    </w:r>
  </w:p>
  <w:p w14:paraId="3B276A4E" w14:textId="77777777"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  <w:p w14:paraId="722615FD" w14:textId="77777777"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DC"/>
    <w:multiLevelType w:val="hybridMultilevel"/>
    <w:tmpl w:val="FC76D8E4"/>
    <w:lvl w:ilvl="0" w:tplc="BD784A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BF450E"/>
    <w:multiLevelType w:val="hybridMultilevel"/>
    <w:tmpl w:val="D73475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55418273">
    <w:abstractNumId w:val="1"/>
  </w:num>
  <w:num w:numId="2" w16cid:durableId="21046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B6"/>
    <w:rsid w:val="00002AAC"/>
    <w:rsid w:val="000043DB"/>
    <w:rsid w:val="0001246C"/>
    <w:rsid w:val="00012701"/>
    <w:rsid w:val="00012BCE"/>
    <w:rsid w:val="000144F4"/>
    <w:rsid w:val="00024A1A"/>
    <w:rsid w:val="000334F8"/>
    <w:rsid w:val="00040401"/>
    <w:rsid w:val="00044C21"/>
    <w:rsid w:val="00051DD0"/>
    <w:rsid w:val="000634FA"/>
    <w:rsid w:val="00064C8F"/>
    <w:rsid w:val="000653E1"/>
    <w:rsid w:val="000752B1"/>
    <w:rsid w:val="000759B6"/>
    <w:rsid w:val="000766A1"/>
    <w:rsid w:val="00076A24"/>
    <w:rsid w:val="00084DC9"/>
    <w:rsid w:val="0009195E"/>
    <w:rsid w:val="00093365"/>
    <w:rsid w:val="000A00C7"/>
    <w:rsid w:val="000A304B"/>
    <w:rsid w:val="000A5335"/>
    <w:rsid w:val="000B4315"/>
    <w:rsid w:val="000D113C"/>
    <w:rsid w:val="000D5F7A"/>
    <w:rsid w:val="000E0104"/>
    <w:rsid w:val="000E247A"/>
    <w:rsid w:val="000E300B"/>
    <w:rsid w:val="000E3FCB"/>
    <w:rsid w:val="000E4C21"/>
    <w:rsid w:val="000E7C58"/>
    <w:rsid w:val="000E7DFA"/>
    <w:rsid w:val="000F3308"/>
    <w:rsid w:val="000F4816"/>
    <w:rsid w:val="000F521E"/>
    <w:rsid w:val="000F75BE"/>
    <w:rsid w:val="00102B7F"/>
    <w:rsid w:val="00111C83"/>
    <w:rsid w:val="0013250A"/>
    <w:rsid w:val="00132605"/>
    <w:rsid w:val="00134A33"/>
    <w:rsid w:val="00134F25"/>
    <w:rsid w:val="00135D51"/>
    <w:rsid w:val="00137F92"/>
    <w:rsid w:val="001569EC"/>
    <w:rsid w:val="00182279"/>
    <w:rsid w:val="00197920"/>
    <w:rsid w:val="001A0C6B"/>
    <w:rsid w:val="001B7C99"/>
    <w:rsid w:val="001C697F"/>
    <w:rsid w:val="001D0F54"/>
    <w:rsid w:val="001D2224"/>
    <w:rsid w:val="001D401F"/>
    <w:rsid w:val="001E0267"/>
    <w:rsid w:val="001E2F46"/>
    <w:rsid w:val="00226DBF"/>
    <w:rsid w:val="00227C63"/>
    <w:rsid w:val="00236B86"/>
    <w:rsid w:val="002416C1"/>
    <w:rsid w:val="00241CE8"/>
    <w:rsid w:val="0024313F"/>
    <w:rsid w:val="00245383"/>
    <w:rsid w:val="00257320"/>
    <w:rsid w:val="00257B8C"/>
    <w:rsid w:val="00263F62"/>
    <w:rsid w:val="00270241"/>
    <w:rsid w:val="0027466D"/>
    <w:rsid w:val="002B1ED3"/>
    <w:rsid w:val="002B28A7"/>
    <w:rsid w:val="002B4EC9"/>
    <w:rsid w:val="002B6E92"/>
    <w:rsid w:val="002B7F30"/>
    <w:rsid w:val="002D7282"/>
    <w:rsid w:val="002E34FA"/>
    <w:rsid w:val="002F13D4"/>
    <w:rsid w:val="002F5084"/>
    <w:rsid w:val="00310D09"/>
    <w:rsid w:val="00320D22"/>
    <w:rsid w:val="0033375A"/>
    <w:rsid w:val="0033548D"/>
    <w:rsid w:val="00337213"/>
    <w:rsid w:val="003420EE"/>
    <w:rsid w:val="00344789"/>
    <w:rsid w:val="0034786A"/>
    <w:rsid w:val="003479FC"/>
    <w:rsid w:val="00353A6C"/>
    <w:rsid w:val="00356756"/>
    <w:rsid w:val="003641EA"/>
    <w:rsid w:val="00364B6A"/>
    <w:rsid w:val="00367A80"/>
    <w:rsid w:val="00367E52"/>
    <w:rsid w:val="00371E03"/>
    <w:rsid w:val="0038147F"/>
    <w:rsid w:val="00395D6E"/>
    <w:rsid w:val="00397294"/>
    <w:rsid w:val="003B3C06"/>
    <w:rsid w:val="003C1221"/>
    <w:rsid w:val="003C4547"/>
    <w:rsid w:val="003D27FC"/>
    <w:rsid w:val="003D553E"/>
    <w:rsid w:val="003E0264"/>
    <w:rsid w:val="003E1C5F"/>
    <w:rsid w:val="003E21A1"/>
    <w:rsid w:val="003F2123"/>
    <w:rsid w:val="003F41FA"/>
    <w:rsid w:val="0040094C"/>
    <w:rsid w:val="00400E2B"/>
    <w:rsid w:val="00401364"/>
    <w:rsid w:val="00403C5D"/>
    <w:rsid w:val="00403F08"/>
    <w:rsid w:val="00404022"/>
    <w:rsid w:val="004142FC"/>
    <w:rsid w:val="00415568"/>
    <w:rsid w:val="00430743"/>
    <w:rsid w:val="00434672"/>
    <w:rsid w:val="00436DF4"/>
    <w:rsid w:val="0044349C"/>
    <w:rsid w:val="004462D8"/>
    <w:rsid w:val="004551C7"/>
    <w:rsid w:val="00460423"/>
    <w:rsid w:val="004755DC"/>
    <w:rsid w:val="00476FAF"/>
    <w:rsid w:val="004926C1"/>
    <w:rsid w:val="00495EC8"/>
    <w:rsid w:val="004A067F"/>
    <w:rsid w:val="004A4917"/>
    <w:rsid w:val="004A66C9"/>
    <w:rsid w:val="004B2C63"/>
    <w:rsid w:val="004B4C3A"/>
    <w:rsid w:val="004C1489"/>
    <w:rsid w:val="004C62D7"/>
    <w:rsid w:val="004C6610"/>
    <w:rsid w:val="004D30AA"/>
    <w:rsid w:val="004D4BAF"/>
    <w:rsid w:val="004D7D81"/>
    <w:rsid w:val="004F116C"/>
    <w:rsid w:val="004F7090"/>
    <w:rsid w:val="004F746F"/>
    <w:rsid w:val="004F7EAE"/>
    <w:rsid w:val="00503C6C"/>
    <w:rsid w:val="00511693"/>
    <w:rsid w:val="00522550"/>
    <w:rsid w:val="005312D3"/>
    <w:rsid w:val="00535E01"/>
    <w:rsid w:val="00536193"/>
    <w:rsid w:val="00543C54"/>
    <w:rsid w:val="00547C55"/>
    <w:rsid w:val="0055222B"/>
    <w:rsid w:val="00552436"/>
    <w:rsid w:val="005542AB"/>
    <w:rsid w:val="00561DF2"/>
    <w:rsid w:val="005636AF"/>
    <w:rsid w:val="00570DCE"/>
    <w:rsid w:val="0058075C"/>
    <w:rsid w:val="0058612C"/>
    <w:rsid w:val="0058643C"/>
    <w:rsid w:val="00590F39"/>
    <w:rsid w:val="005968B2"/>
    <w:rsid w:val="005A1602"/>
    <w:rsid w:val="005A3D96"/>
    <w:rsid w:val="005A5029"/>
    <w:rsid w:val="005B14BC"/>
    <w:rsid w:val="005B292E"/>
    <w:rsid w:val="005B362E"/>
    <w:rsid w:val="005B3775"/>
    <w:rsid w:val="005B38BE"/>
    <w:rsid w:val="005B5550"/>
    <w:rsid w:val="005C78F7"/>
    <w:rsid w:val="005D13C7"/>
    <w:rsid w:val="005D22E0"/>
    <w:rsid w:val="005D63E9"/>
    <w:rsid w:val="005E3BCB"/>
    <w:rsid w:val="005F10A0"/>
    <w:rsid w:val="005F6C63"/>
    <w:rsid w:val="0060131F"/>
    <w:rsid w:val="006032A5"/>
    <w:rsid w:val="00605D4D"/>
    <w:rsid w:val="00616300"/>
    <w:rsid w:val="00622177"/>
    <w:rsid w:val="00623D3E"/>
    <w:rsid w:val="00636EF3"/>
    <w:rsid w:val="00641E1A"/>
    <w:rsid w:val="0064484A"/>
    <w:rsid w:val="00650239"/>
    <w:rsid w:val="00652B30"/>
    <w:rsid w:val="00652F5D"/>
    <w:rsid w:val="00655644"/>
    <w:rsid w:val="00656DD3"/>
    <w:rsid w:val="00664800"/>
    <w:rsid w:val="0066682C"/>
    <w:rsid w:val="006677F6"/>
    <w:rsid w:val="00667C56"/>
    <w:rsid w:val="0068435C"/>
    <w:rsid w:val="00690504"/>
    <w:rsid w:val="006933D8"/>
    <w:rsid w:val="00697E35"/>
    <w:rsid w:val="006A26C0"/>
    <w:rsid w:val="006A463E"/>
    <w:rsid w:val="006A6B7C"/>
    <w:rsid w:val="006A7148"/>
    <w:rsid w:val="006B2CA5"/>
    <w:rsid w:val="006B436B"/>
    <w:rsid w:val="006C30FA"/>
    <w:rsid w:val="006C7BAB"/>
    <w:rsid w:val="006D089A"/>
    <w:rsid w:val="006D5F67"/>
    <w:rsid w:val="006D62C7"/>
    <w:rsid w:val="006F0325"/>
    <w:rsid w:val="006F35A2"/>
    <w:rsid w:val="006F7F9B"/>
    <w:rsid w:val="0070646E"/>
    <w:rsid w:val="007069A6"/>
    <w:rsid w:val="007168A2"/>
    <w:rsid w:val="00720C95"/>
    <w:rsid w:val="00725AA3"/>
    <w:rsid w:val="00725AA7"/>
    <w:rsid w:val="00727723"/>
    <w:rsid w:val="00731879"/>
    <w:rsid w:val="00731E17"/>
    <w:rsid w:val="0076544A"/>
    <w:rsid w:val="00770732"/>
    <w:rsid w:val="00773B73"/>
    <w:rsid w:val="00776591"/>
    <w:rsid w:val="00781078"/>
    <w:rsid w:val="00783211"/>
    <w:rsid w:val="007A0AAB"/>
    <w:rsid w:val="007A724B"/>
    <w:rsid w:val="007A72AE"/>
    <w:rsid w:val="007B4A7B"/>
    <w:rsid w:val="007B70D2"/>
    <w:rsid w:val="007C04AF"/>
    <w:rsid w:val="007C0FB5"/>
    <w:rsid w:val="007C1E49"/>
    <w:rsid w:val="007C5695"/>
    <w:rsid w:val="007D0C94"/>
    <w:rsid w:val="007D77D8"/>
    <w:rsid w:val="007E1A31"/>
    <w:rsid w:val="007E2A31"/>
    <w:rsid w:val="007F2887"/>
    <w:rsid w:val="007F2BE0"/>
    <w:rsid w:val="007F3526"/>
    <w:rsid w:val="007F4F74"/>
    <w:rsid w:val="007F68F7"/>
    <w:rsid w:val="00805D33"/>
    <w:rsid w:val="00810942"/>
    <w:rsid w:val="00811350"/>
    <w:rsid w:val="0081326F"/>
    <w:rsid w:val="00813C4C"/>
    <w:rsid w:val="008165D5"/>
    <w:rsid w:val="00820CF5"/>
    <w:rsid w:val="0084471A"/>
    <w:rsid w:val="00851587"/>
    <w:rsid w:val="00854CB4"/>
    <w:rsid w:val="00856C80"/>
    <w:rsid w:val="00856FE1"/>
    <w:rsid w:val="008572ED"/>
    <w:rsid w:val="00867E45"/>
    <w:rsid w:val="00872F10"/>
    <w:rsid w:val="0087373A"/>
    <w:rsid w:val="00877068"/>
    <w:rsid w:val="008807CC"/>
    <w:rsid w:val="00887AD4"/>
    <w:rsid w:val="00894206"/>
    <w:rsid w:val="00894623"/>
    <w:rsid w:val="0089757E"/>
    <w:rsid w:val="008B1DDB"/>
    <w:rsid w:val="008C357F"/>
    <w:rsid w:val="008C6786"/>
    <w:rsid w:val="008C78C1"/>
    <w:rsid w:val="008D206B"/>
    <w:rsid w:val="008D5995"/>
    <w:rsid w:val="008D78DA"/>
    <w:rsid w:val="008F316B"/>
    <w:rsid w:val="0090186F"/>
    <w:rsid w:val="009033E0"/>
    <w:rsid w:val="009056A6"/>
    <w:rsid w:val="00911D02"/>
    <w:rsid w:val="009142D9"/>
    <w:rsid w:val="00914C72"/>
    <w:rsid w:val="00915649"/>
    <w:rsid w:val="00920EC8"/>
    <w:rsid w:val="009326D1"/>
    <w:rsid w:val="00936BCC"/>
    <w:rsid w:val="009437F9"/>
    <w:rsid w:val="009526D1"/>
    <w:rsid w:val="00953F12"/>
    <w:rsid w:val="0095504E"/>
    <w:rsid w:val="00960292"/>
    <w:rsid w:val="00963117"/>
    <w:rsid w:val="00963DA1"/>
    <w:rsid w:val="00964A3F"/>
    <w:rsid w:val="009704A8"/>
    <w:rsid w:val="00970647"/>
    <w:rsid w:val="00971100"/>
    <w:rsid w:val="00971D60"/>
    <w:rsid w:val="00972E9C"/>
    <w:rsid w:val="009917C5"/>
    <w:rsid w:val="00991F97"/>
    <w:rsid w:val="009A20DE"/>
    <w:rsid w:val="009A7CB7"/>
    <w:rsid w:val="009B3A3F"/>
    <w:rsid w:val="009B3A6D"/>
    <w:rsid w:val="009B6577"/>
    <w:rsid w:val="009C2C5F"/>
    <w:rsid w:val="009C2DCC"/>
    <w:rsid w:val="009C3533"/>
    <w:rsid w:val="009C5AF9"/>
    <w:rsid w:val="009C6C97"/>
    <w:rsid w:val="009C6E4E"/>
    <w:rsid w:val="009D675E"/>
    <w:rsid w:val="009D6F18"/>
    <w:rsid w:val="009E4A00"/>
    <w:rsid w:val="009E6B66"/>
    <w:rsid w:val="009F56ED"/>
    <w:rsid w:val="009F7A05"/>
    <w:rsid w:val="00A06968"/>
    <w:rsid w:val="00A13150"/>
    <w:rsid w:val="00A20AFD"/>
    <w:rsid w:val="00A224DF"/>
    <w:rsid w:val="00A25E85"/>
    <w:rsid w:val="00A264F5"/>
    <w:rsid w:val="00A27FCF"/>
    <w:rsid w:val="00A36F9B"/>
    <w:rsid w:val="00A41417"/>
    <w:rsid w:val="00A4610F"/>
    <w:rsid w:val="00A538D2"/>
    <w:rsid w:val="00A73216"/>
    <w:rsid w:val="00A7342C"/>
    <w:rsid w:val="00A739FF"/>
    <w:rsid w:val="00A81FA5"/>
    <w:rsid w:val="00A861C2"/>
    <w:rsid w:val="00A90649"/>
    <w:rsid w:val="00A94411"/>
    <w:rsid w:val="00AA0B58"/>
    <w:rsid w:val="00AB165A"/>
    <w:rsid w:val="00AB4C6A"/>
    <w:rsid w:val="00AB7E76"/>
    <w:rsid w:val="00AC1FC8"/>
    <w:rsid w:val="00AD291A"/>
    <w:rsid w:val="00AD4A85"/>
    <w:rsid w:val="00AD4AE1"/>
    <w:rsid w:val="00AD55D7"/>
    <w:rsid w:val="00AE04AF"/>
    <w:rsid w:val="00AE1CBC"/>
    <w:rsid w:val="00AE4A1C"/>
    <w:rsid w:val="00AF2984"/>
    <w:rsid w:val="00B00A49"/>
    <w:rsid w:val="00B00B23"/>
    <w:rsid w:val="00B02D9F"/>
    <w:rsid w:val="00B044F9"/>
    <w:rsid w:val="00B075F7"/>
    <w:rsid w:val="00B101E5"/>
    <w:rsid w:val="00B13744"/>
    <w:rsid w:val="00B150B6"/>
    <w:rsid w:val="00B17F2B"/>
    <w:rsid w:val="00B2632F"/>
    <w:rsid w:val="00B2749F"/>
    <w:rsid w:val="00B3532E"/>
    <w:rsid w:val="00B407A5"/>
    <w:rsid w:val="00B45564"/>
    <w:rsid w:val="00B50537"/>
    <w:rsid w:val="00B5471D"/>
    <w:rsid w:val="00B676B9"/>
    <w:rsid w:val="00B67905"/>
    <w:rsid w:val="00B74103"/>
    <w:rsid w:val="00B74682"/>
    <w:rsid w:val="00B82787"/>
    <w:rsid w:val="00B852B4"/>
    <w:rsid w:val="00B856CF"/>
    <w:rsid w:val="00B867E8"/>
    <w:rsid w:val="00B94672"/>
    <w:rsid w:val="00B97A73"/>
    <w:rsid w:val="00BA0DC5"/>
    <w:rsid w:val="00BA1030"/>
    <w:rsid w:val="00BA13F0"/>
    <w:rsid w:val="00BC0F68"/>
    <w:rsid w:val="00BC5290"/>
    <w:rsid w:val="00BE67FB"/>
    <w:rsid w:val="00BE7496"/>
    <w:rsid w:val="00BF2CB9"/>
    <w:rsid w:val="00BF4609"/>
    <w:rsid w:val="00C217FE"/>
    <w:rsid w:val="00C2388B"/>
    <w:rsid w:val="00C40AAE"/>
    <w:rsid w:val="00C53558"/>
    <w:rsid w:val="00C5483C"/>
    <w:rsid w:val="00C54C31"/>
    <w:rsid w:val="00C6212F"/>
    <w:rsid w:val="00C6226C"/>
    <w:rsid w:val="00C623D9"/>
    <w:rsid w:val="00C642D5"/>
    <w:rsid w:val="00C81845"/>
    <w:rsid w:val="00C938F1"/>
    <w:rsid w:val="00C95E50"/>
    <w:rsid w:val="00CA4917"/>
    <w:rsid w:val="00CC041A"/>
    <w:rsid w:val="00CC4F30"/>
    <w:rsid w:val="00CE1A90"/>
    <w:rsid w:val="00D00C93"/>
    <w:rsid w:val="00D13AD8"/>
    <w:rsid w:val="00D16032"/>
    <w:rsid w:val="00D26102"/>
    <w:rsid w:val="00D26BC5"/>
    <w:rsid w:val="00D3576B"/>
    <w:rsid w:val="00D405C5"/>
    <w:rsid w:val="00D471A0"/>
    <w:rsid w:val="00D66B04"/>
    <w:rsid w:val="00D70A0E"/>
    <w:rsid w:val="00D70BEC"/>
    <w:rsid w:val="00D81F36"/>
    <w:rsid w:val="00D95F3E"/>
    <w:rsid w:val="00D9758D"/>
    <w:rsid w:val="00D97A7A"/>
    <w:rsid w:val="00DA3BB8"/>
    <w:rsid w:val="00DA4DFD"/>
    <w:rsid w:val="00DB0208"/>
    <w:rsid w:val="00DB20DB"/>
    <w:rsid w:val="00DB24FB"/>
    <w:rsid w:val="00DB3D7B"/>
    <w:rsid w:val="00DB56BF"/>
    <w:rsid w:val="00DC106F"/>
    <w:rsid w:val="00DC5F25"/>
    <w:rsid w:val="00DC6933"/>
    <w:rsid w:val="00DC7AC9"/>
    <w:rsid w:val="00DD04FB"/>
    <w:rsid w:val="00DD1B58"/>
    <w:rsid w:val="00DD1CD2"/>
    <w:rsid w:val="00DD3F6E"/>
    <w:rsid w:val="00DF761E"/>
    <w:rsid w:val="00E04DB2"/>
    <w:rsid w:val="00E402EF"/>
    <w:rsid w:val="00E439DA"/>
    <w:rsid w:val="00E559F4"/>
    <w:rsid w:val="00E6472D"/>
    <w:rsid w:val="00E6562F"/>
    <w:rsid w:val="00E67E21"/>
    <w:rsid w:val="00E81498"/>
    <w:rsid w:val="00E84E49"/>
    <w:rsid w:val="00E91480"/>
    <w:rsid w:val="00E9538B"/>
    <w:rsid w:val="00EA3984"/>
    <w:rsid w:val="00EA4B42"/>
    <w:rsid w:val="00EA5316"/>
    <w:rsid w:val="00EA6860"/>
    <w:rsid w:val="00EB2C3A"/>
    <w:rsid w:val="00EB362C"/>
    <w:rsid w:val="00EB4E1D"/>
    <w:rsid w:val="00EC7631"/>
    <w:rsid w:val="00EE2F3E"/>
    <w:rsid w:val="00EE4396"/>
    <w:rsid w:val="00EE6CCC"/>
    <w:rsid w:val="00EF0829"/>
    <w:rsid w:val="00EF3FBF"/>
    <w:rsid w:val="00F06ADB"/>
    <w:rsid w:val="00F13EAF"/>
    <w:rsid w:val="00F312D7"/>
    <w:rsid w:val="00F43074"/>
    <w:rsid w:val="00F437B6"/>
    <w:rsid w:val="00F43E38"/>
    <w:rsid w:val="00F459DC"/>
    <w:rsid w:val="00F50259"/>
    <w:rsid w:val="00F62493"/>
    <w:rsid w:val="00F64D9E"/>
    <w:rsid w:val="00F70127"/>
    <w:rsid w:val="00F71D14"/>
    <w:rsid w:val="00F73EA0"/>
    <w:rsid w:val="00F7671A"/>
    <w:rsid w:val="00F76C39"/>
    <w:rsid w:val="00F76C4F"/>
    <w:rsid w:val="00F7773D"/>
    <w:rsid w:val="00F8784D"/>
    <w:rsid w:val="00F92F64"/>
    <w:rsid w:val="00FA48C5"/>
    <w:rsid w:val="00FA63E1"/>
    <w:rsid w:val="00FB5790"/>
    <w:rsid w:val="00FB7669"/>
    <w:rsid w:val="00FD4201"/>
    <w:rsid w:val="00FE04D4"/>
    <w:rsid w:val="00FE1A6D"/>
    <w:rsid w:val="00FE521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DEF8FA7"/>
  <w15:docId w15:val="{AEAF4794-0181-4E11-BC23-456687C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7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7FE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EA4B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50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7F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334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524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6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3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7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F1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j.roberts@usace.army.m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pk.usace.army.mil/Missions/Regulatory/References/RegulatoryProgramWorkshop.aspx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k.usace.army.mil/organizations/cespk-co/regulatory/index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659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 Army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Imamura, Eileen R CIV USARMY CESPK (US)</dc:creator>
  <cp:lastModifiedBy>Myers, Leslie L CIV USARMY USACE (USA)</cp:lastModifiedBy>
  <cp:revision>5</cp:revision>
  <cp:lastPrinted>2013-04-26T22:06:00Z</cp:lastPrinted>
  <dcterms:created xsi:type="dcterms:W3CDTF">2024-02-06T23:56:00Z</dcterms:created>
  <dcterms:modified xsi:type="dcterms:W3CDTF">2024-02-08T20:10:00Z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