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1FC26" w14:textId="77777777" w:rsidR="00040401" w:rsidRDefault="00040401" w:rsidP="00E6562F">
      <w:pPr>
        <w:pBdr>
          <w:bottom w:val="single" w:sz="12" w:space="1" w:color="auto"/>
        </w:pBdr>
        <w:rPr>
          <w:rFonts w:ascii="Arial" w:hAnsi="Arial" w:cs="Arial"/>
          <w:b/>
          <w:sz w:val="28"/>
          <w:szCs w:val="28"/>
        </w:rPr>
      </w:pPr>
    </w:p>
    <w:p w14:paraId="58E30FDA" w14:textId="77777777" w:rsidR="00BF4609" w:rsidRDefault="00BF4609" w:rsidP="00024A1A">
      <w:pPr>
        <w:tabs>
          <w:tab w:val="left" w:pos="990"/>
        </w:tabs>
        <w:rPr>
          <w:rFonts w:ascii="Arial" w:hAnsi="Arial" w:cs="Arial"/>
          <w:sz w:val="20"/>
          <w:szCs w:val="20"/>
        </w:rPr>
      </w:pPr>
    </w:p>
    <w:p w14:paraId="19E3F411" w14:textId="0A14034D" w:rsidR="00024A1A" w:rsidRPr="00EB2C3A" w:rsidRDefault="00BF4609" w:rsidP="0089757E">
      <w:pPr>
        <w:tabs>
          <w:tab w:val="left" w:pos="990"/>
        </w:tabs>
        <w:rPr>
          <w:rFonts w:ascii="Arial" w:hAnsi="Arial" w:cs="Arial"/>
        </w:rPr>
      </w:pPr>
      <w:r w:rsidRPr="00EB2C3A">
        <w:rPr>
          <w:rFonts w:ascii="Arial" w:hAnsi="Arial" w:cs="Arial"/>
        </w:rPr>
        <w:t>Date</w:t>
      </w:r>
      <w:r w:rsidR="000752B1" w:rsidRPr="00EB2C3A">
        <w:rPr>
          <w:rFonts w:ascii="Arial" w:hAnsi="Arial" w:cs="Arial"/>
        </w:rPr>
        <w:t>:</w:t>
      </w:r>
      <w:r w:rsidR="00024A1A" w:rsidRPr="00EB2C3A">
        <w:rPr>
          <w:rFonts w:ascii="Arial" w:hAnsi="Arial" w:cs="Arial"/>
        </w:rPr>
        <w:t xml:space="preserve"> </w:t>
      </w:r>
      <w:r w:rsidR="00EB2C3A">
        <w:rPr>
          <w:rFonts w:ascii="Arial" w:hAnsi="Arial" w:cs="Arial"/>
        </w:rPr>
        <w:t>Wednesday, December 13</w:t>
      </w:r>
      <w:r w:rsidR="006D5F67" w:rsidRPr="00EB2C3A">
        <w:rPr>
          <w:rFonts w:ascii="Arial" w:hAnsi="Arial" w:cs="Arial"/>
        </w:rPr>
        <w:t>, 2023, 1:30 PM</w:t>
      </w:r>
      <w:r w:rsidR="006D5F67" w:rsidRPr="00EB2C3A" w:rsidDel="00BF42A4">
        <w:rPr>
          <w:rFonts w:ascii="Arial" w:hAnsi="Arial" w:cs="Arial"/>
        </w:rPr>
        <w:t xml:space="preserve"> </w:t>
      </w:r>
      <w:r w:rsidR="006D5F67" w:rsidRPr="00EB2C3A">
        <w:rPr>
          <w:rFonts w:ascii="Arial" w:hAnsi="Arial" w:cs="Arial"/>
        </w:rPr>
        <w:t>to 3:30 PM</w:t>
      </w:r>
      <w:r w:rsidR="006D5F67" w:rsidRPr="00EB2C3A" w:rsidDel="006D5F67">
        <w:rPr>
          <w:rFonts w:ascii="Arial" w:hAnsi="Arial" w:cs="Arial"/>
        </w:rPr>
        <w:t xml:space="preserve"> </w:t>
      </w:r>
    </w:p>
    <w:p w14:paraId="5916E9CB" w14:textId="77777777" w:rsidR="00024A1A" w:rsidRDefault="00024A1A" w:rsidP="00E6562F">
      <w:pPr>
        <w:pBdr>
          <w:bottom w:val="single" w:sz="12" w:space="1" w:color="auto"/>
        </w:pBdr>
        <w:rPr>
          <w:rFonts w:ascii="Arial" w:hAnsi="Arial" w:cs="Arial"/>
          <w:b/>
          <w:sz w:val="28"/>
          <w:szCs w:val="28"/>
        </w:rPr>
      </w:pPr>
    </w:p>
    <w:p w14:paraId="5F1404BC" w14:textId="77777777" w:rsidR="006F35A2" w:rsidRDefault="006F35A2" w:rsidP="007C04AF">
      <w:pPr>
        <w:ind w:left="1350" w:hanging="1350"/>
        <w:rPr>
          <w:rFonts w:ascii="Arial" w:hAnsi="Arial" w:cs="Arial"/>
          <w:b/>
          <w:sz w:val="28"/>
          <w:szCs w:val="28"/>
        </w:rPr>
      </w:pPr>
    </w:p>
    <w:p w14:paraId="1E068108" w14:textId="77777777" w:rsidR="008C357F" w:rsidRDefault="00024A1A" w:rsidP="00024A1A">
      <w:pPr>
        <w:ind w:left="1350" w:hanging="135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</w:t>
      </w:r>
    </w:p>
    <w:p w14:paraId="7A90D67C" w14:textId="77777777" w:rsidR="006F35A2" w:rsidRDefault="006F35A2" w:rsidP="00DD04FB">
      <w:pPr>
        <w:pBdr>
          <w:bottom w:val="single" w:sz="12" w:space="1" w:color="auto"/>
        </w:pBdr>
        <w:rPr>
          <w:rFonts w:ascii="Arial" w:hAnsi="Arial" w:cs="Arial"/>
          <w:b/>
          <w:sz w:val="28"/>
          <w:szCs w:val="28"/>
        </w:rPr>
      </w:pPr>
    </w:p>
    <w:p w14:paraId="2181574C" w14:textId="77777777" w:rsidR="00C40AAE" w:rsidRDefault="00C40AAE" w:rsidP="00552436">
      <w:pPr>
        <w:tabs>
          <w:tab w:val="left" w:pos="990"/>
        </w:tabs>
        <w:rPr>
          <w:rFonts w:ascii="Arial" w:hAnsi="Arial" w:cs="Arial"/>
          <w:b/>
        </w:rPr>
      </w:pPr>
    </w:p>
    <w:p w14:paraId="79FEC903" w14:textId="77777777" w:rsidR="00C40AAE" w:rsidRPr="006D5F67" w:rsidRDefault="00C40AAE" w:rsidP="00552436">
      <w:pPr>
        <w:tabs>
          <w:tab w:val="left" w:pos="990"/>
        </w:tabs>
        <w:rPr>
          <w:rFonts w:ascii="Arial" w:hAnsi="Arial" w:cs="Arial"/>
          <w:b/>
        </w:rPr>
      </w:pPr>
    </w:p>
    <w:p w14:paraId="730918A8" w14:textId="265661A7" w:rsidR="00964A3F" w:rsidRPr="00EB2C3A" w:rsidRDefault="00364B6A" w:rsidP="00364B6A">
      <w:pPr>
        <w:pStyle w:val="ListParagraph"/>
        <w:numPr>
          <w:ilvl w:val="0"/>
          <w:numId w:val="2"/>
        </w:numPr>
        <w:ind w:left="1710" w:hanging="270"/>
        <w:rPr>
          <w:rFonts w:ascii="Arial" w:hAnsi="Arial" w:cs="Arial"/>
        </w:rPr>
      </w:pPr>
      <w:bookmarkStart w:id="0" w:name="_Hlk122077013"/>
      <w:r w:rsidRPr="00EB2C3A">
        <w:rPr>
          <w:rFonts w:ascii="Arial" w:hAnsi="Arial" w:cs="Arial"/>
        </w:rPr>
        <w:t xml:space="preserve"> </w:t>
      </w:r>
      <w:r w:rsidR="00AD55D7" w:rsidRPr="00EB2C3A">
        <w:rPr>
          <w:rFonts w:ascii="Arial" w:hAnsi="Arial" w:cs="Arial"/>
        </w:rPr>
        <w:t>Opening Remarks</w:t>
      </w:r>
      <w:r w:rsidR="00964A3F" w:rsidRPr="00EB2C3A">
        <w:rPr>
          <w:rFonts w:ascii="Arial" w:hAnsi="Arial" w:cs="Arial"/>
        </w:rPr>
        <w:t xml:space="preserve"> </w:t>
      </w:r>
    </w:p>
    <w:p w14:paraId="300A20C0" w14:textId="77777777" w:rsidR="00364B6A" w:rsidRPr="00EB2C3A" w:rsidRDefault="00364B6A" w:rsidP="00364B6A">
      <w:pPr>
        <w:pStyle w:val="ListParagraph"/>
        <w:ind w:left="1710"/>
        <w:rPr>
          <w:rFonts w:ascii="Arial" w:hAnsi="Arial" w:cs="Arial"/>
        </w:rPr>
      </w:pPr>
    </w:p>
    <w:p w14:paraId="636990AB" w14:textId="1CE4A6BF" w:rsidR="00EB2C3A" w:rsidRDefault="00EB2C3A" w:rsidP="006D5F6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Submittal of Monitoring Reports</w:t>
      </w:r>
    </w:p>
    <w:p w14:paraId="74E6BF24" w14:textId="77777777" w:rsidR="00EB2C3A" w:rsidRPr="00EB2C3A" w:rsidRDefault="00EB2C3A" w:rsidP="00EB2C3A">
      <w:pPr>
        <w:pStyle w:val="ListParagraph"/>
        <w:rPr>
          <w:rFonts w:ascii="Arial" w:hAnsi="Arial" w:cs="Arial"/>
        </w:rPr>
      </w:pPr>
    </w:p>
    <w:p w14:paraId="6EF545EB" w14:textId="1AD939E9" w:rsidR="00EB2C3A" w:rsidRDefault="00EB2C3A" w:rsidP="006D5F6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Section 401 Water Quality Certification Process</w:t>
      </w:r>
    </w:p>
    <w:p w14:paraId="08CABA0D" w14:textId="77777777" w:rsidR="00EB2C3A" w:rsidRPr="00EB2C3A" w:rsidRDefault="00EB2C3A" w:rsidP="00EB2C3A">
      <w:pPr>
        <w:pStyle w:val="ListParagraph"/>
        <w:rPr>
          <w:rFonts w:ascii="Arial" w:hAnsi="Arial" w:cs="Arial"/>
        </w:rPr>
      </w:pPr>
    </w:p>
    <w:p w14:paraId="36645BDD" w14:textId="18462565" w:rsidR="006D5F67" w:rsidRDefault="00EB2C3A" w:rsidP="00EB2C3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2023 Amended Waters of the U.S. Rule </w:t>
      </w:r>
    </w:p>
    <w:p w14:paraId="0860D96B" w14:textId="77777777" w:rsidR="00EB2C3A" w:rsidRPr="00EB2C3A" w:rsidRDefault="00EB2C3A" w:rsidP="00EB2C3A">
      <w:pPr>
        <w:pStyle w:val="ListParagraph"/>
        <w:rPr>
          <w:rFonts w:ascii="Arial" w:hAnsi="Arial" w:cs="Arial"/>
        </w:rPr>
      </w:pPr>
    </w:p>
    <w:p w14:paraId="0AAA799E" w14:textId="5248A227" w:rsidR="003420EE" w:rsidRPr="00EB2C3A" w:rsidRDefault="003420EE" w:rsidP="00EB2C3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B2C3A">
        <w:rPr>
          <w:rFonts w:ascii="Arial" w:hAnsi="Arial" w:cs="Arial"/>
        </w:rPr>
        <w:t>Closing Remarks</w:t>
      </w:r>
    </w:p>
    <w:bookmarkEnd w:id="0"/>
    <w:p w14:paraId="2CCF8F71" w14:textId="77777777" w:rsidR="00BF4609" w:rsidRPr="00EB2C3A" w:rsidRDefault="00BF4609" w:rsidP="00552436">
      <w:pPr>
        <w:rPr>
          <w:rFonts w:ascii="Arial" w:hAnsi="Arial" w:cs="Arial"/>
        </w:rPr>
      </w:pPr>
    </w:p>
    <w:p w14:paraId="627BF4E2" w14:textId="66AFAFA0" w:rsidR="00636EF3" w:rsidRPr="00EB2C3A" w:rsidRDefault="00024A1A" w:rsidP="00552436">
      <w:pPr>
        <w:rPr>
          <w:rFonts w:ascii="Arial" w:hAnsi="Arial" w:cs="Arial"/>
        </w:rPr>
      </w:pPr>
      <w:r w:rsidRPr="00EB2C3A">
        <w:rPr>
          <w:rFonts w:ascii="Arial" w:hAnsi="Arial" w:cs="Arial"/>
        </w:rPr>
        <w:t xml:space="preserve">Presentation material from this </w:t>
      </w:r>
      <w:r w:rsidR="00403C5D" w:rsidRPr="00EB2C3A">
        <w:rPr>
          <w:rFonts w:ascii="Arial" w:hAnsi="Arial" w:cs="Arial"/>
        </w:rPr>
        <w:t xml:space="preserve">Regulatory Program Workshops </w:t>
      </w:r>
      <w:r w:rsidRPr="00EB2C3A">
        <w:rPr>
          <w:rFonts w:ascii="Arial" w:hAnsi="Arial" w:cs="Arial"/>
        </w:rPr>
        <w:t xml:space="preserve">will be posted </w:t>
      </w:r>
      <w:r w:rsidR="00403C5D" w:rsidRPr="00EB2C3A">
        <w:rPr>
          <w:rFonts w:ascii="Arial" w:hAnsi="Arial" w:cs="Arial"/>
        </w:rPr>
        <w:t xml:space="preserve">at: </w:t>
      </w:r>
      <w:hyperlink r:id="rId7" w:history="1">
        <w:r w:rsidR="00872F10" w:rsidRPr="00EB2C3A">
          <w:rPr>
            <w:rStyle w:val="Hyperlink"/>
            <w:rFonts w:ascii="Arial" w:hAnsi="Arial" w:cs="Arial"/>
            <w:color w:val="auto"/>
          </w:rPr>
          <w:t>http://www.spk.usace.army.mil/Missions/Regulatory/References/RegulatoryProgramWorkshop.aspx</w:t>
        </w:r>
      </w:hyperlink>
      <w:r w:rsidR="00872F10" w:rsidRPr="00EB2C3A" w:rsidDel="00872F10">
        <w:rPr>
          <w:rFonts w:ascii="Arial" w:hAnsi="Arial" w:cs="Arial"/>
        </w:rPr>
        <w:t xml:space="preserve"> </w:t>
      </w:r>
      <w:r w:rsidRPr="00EB2C3A">
        <w:rPr>
          <w:rFonts w:ascii="Arial" w:hAnsi="Arial" w:cs="Arial"/>
        </w:rPr>
        <w:t xml:space="preserve">by COB </w:t>
      </w:r>
      <w:r w:rsidR="00BF4609" w:rsidRPr="00EB2C3A">
        <w:rPr>
          <w:rFonts w:ascii="Arial" w:hAnsi="Arial" w:cs="Arial"/>
        </w:rPr>
        <w:t>a week after the meeting</w:t>
      </w:r>
      <w:r w:rsidRPr="00EB2C3A">
        <w:rPr>
          <w:rFonts w:ascii="Arial" w:hAnsi="Arial" w:cs="Arial"/>
        </w:rPr>
        <w:t>.</w:t>
      </w:r>
    </w:p>
    <w:p w14:paraId="7D51EA76" w14:textId="77777777" w:rsidR="00403C5D" w:rsidRPr="00EB2C3A" w:rsidRDefault="00403C5D" w:rsidP="00552436">
      <w:pPr>
        <w:rPr>
          <w:rFonts w:ascii="Arial" w:hAnsi="Arial" w:cs="Arial"/>
        </w:rPr>
      </w:pPr>
    </w:p>
    <w:p w14:paraId="1F3A1928" w14:textId="461AC833" w:rsidR="006D5F67" w:rsidRPr="00EB2C3A" w:rsidRDefault="006D5F67" w:rsidP="006D5F67">
      <w:pPr>
        <w:rPr>
          <w:rFonts w:ascii="Arial" w:hAnsi="Arial" w:cs="Arial"/>
        </w:rPr>
      </w:pPr>
      <w:r w:rsidRPr="00EB2C3A">
        <w:rPr>
          <w:rFonts w:ascii="Arial" w:hAnsi="Arial" w:cs="Arial"/>
        </w:rPr>
        <w:t xml:space="preserve">If you have any questions, please contact </w:t>
      </w:r>
      <w:r w:rsidR="00EB2C3A">
        <w:rPr>
          <w:rFonts w:ascii="Arial" w:hAnsi="Arial" w:cs="Arial"/>
        </w:rPr>
        <w:t>Lisa Gibson</w:t>
      </w:r>
      <w:r w:rsidRPr="00EB2C3A">
        <w:rPr>
          <w:rFonts w:ascii="Arial" w:hAnsi="Arial" w:cs="Arial"/>
        </w:rPr>
        <w:t xml:space="preserve">, Chief, </w:t>
      </w:r>
      <w:r w:rsidR="00EB2C3A">
        <w:rPr>
          <w:rFonts w:ascii="Arial" w:hAnsi="Arial" w:cs="Arial"/>
        </w:rPr>
        <w:t>Special Projects Branch</w:t>
      </w:r>
      <w:r w:rsidR="00960292">
        <w:rPr>
          <w:rFonts w:ascii="Arial" w:hAnsi="Arial" w:cs="Arial"/>
        </w:rPr>
        <w:t xml:space="preserve"> at </w:t>
      </w:r>
      <w:r w:rsidR="00EB2C3A">
        <w:rPr>
          <w:rFonts w:ascii="Arial" w:hAnsi="Arial" w:cs="Arial"/>
        </w:rPr>
        <w:t>916-557-5288</w:t>
      </w:r>
      <w:r w:rsidRPr="00EB2C3A">
        <w:rPr>
          <w:rFonts w:ascii="Arial" w:hAnsi="Arial" w:cs="Arial"/>
        </w:rPr>
        <w:t xml:space="preserve">, or </w:t>
      </w:r>
      <w:hyperlink r:id="rId8" w:history="1">
        <w:r w:rsidR="00960292" w:rsidRPr="000702DA">
          <w:rPr>
            <w:rStyle w:val="Hyperlink"/>
            <w:rFonts w:ascii="Arial" w:hAnsi="Arial" w:cs="Arial"/>
          </w:rPr>
          <w:t>lisa.m.gibson2@usace.army.mil</w:t>
        </w:r>
      </w:hyperlink>
      <w:r w:rsidRPr="00EB2C3A">
        <w:rPr>
          <w:rFonts w:ascii="Arial" w:hAnsi="Arial" w:cs="Arial"/>
        </w:rPr>
        <w:t xml:space="preserve"> </w:t>
      </w:r>
    </w:p>
    <w:p w14:paraId="2342C802" w14:textId="53FFC9B2" w:rsidR="003420EE" w:rsidRDefault="003420EE" w:rsidP="0089757E">
      <w:pPr>
        <w:rPr>
          <w:rFonts w:ascii="Arial" w:hAnsi="Arial" w:cs="Arial"/>
          <w:sz w:val="20"/>
          <w:szCs w:val="20"/>
        </w:rPr>
      </w:pPr>
    </w:p>
    <w:p w14:paraId="16E98AC2" w14:textId="77777777" w:rsidR="003420EE" w:rsidRPr="006C30FA" w:rsidRDefault="003420EE" w:rsidP="0089757E">
      <w:pPr>
        <w:rPr>
          <w:rFonts w:ascii="Arial" w:hAnsi="Arial" w:cs="Arial"/>
          <w:sz w:val="20"/>
          <w:szCs w:val="20"/>
        </w:rPr>
      </w:pPr>
    </w:p>
    <w:sectPr w:rsidR="003420EE" w:rsidRPr="006C30FA" w:rsidSect="001A0C6B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166" w:right="1080" w:bottom="1620" w:left="1080" w:header="450" w:footer="74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DB4C8" w14:textId="77777777" w:rsidR="00697E35" w:rsidRDefault="00697E35">
      <w:r>
        <w:separator/>
      </w:r>
    </w:p>
  </w:endnote>
  <w:endnote w:type="continuationSeparator" w:id="0">
    <w:p w14:paraId="7232EE0D" w14:textId="77777777" w:rsidR="00697E35" w:rsidRDefault="00697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8A2C3" w14:textId="77777777" w:rsidR="000E7DFA" w:rsidRPr="00A27FCF" w:rsidRDefault="000E7DFA" w:rsidP="00A41417">
    <w:pPr>
      <w:pStyle w:val="Footer"/>
      <w:jc w:val="center"/>
      <w:rPr>
        <w:rFonts w:ascii="Arial" w:hAnsi="Arial" w:cs="Arial"/>
        <w:b/>
        <w:sz w:val="20"/>
        <w:szCs w:val="20"/>
      </w:rPr>
    </w:pPr>
    <w:smartTag w:uri="urn:schemas-microsoft-com:office:smarttags" w:element="place">
      <w:smartTag w:uri="urn:schemas-microsoft-com:office:smarttags" w:element="country-region">
        <w:r w:rsidRPr="00A27FCF">
          <w:rPr>
            <w:rFonts w:ascii="Arial" w:hAnsi="Arial" w:cs="Arial"/>
            <w:b/>
            <w:sz w:val="20"/>
            <w:szCs w:val="20"/>
          </w:rPr>
          <w:t>U.S.</w:t>
        </w:r>
      </w:smartTag>
    </w:smartTag>
    <w:r w:rsidRPr="00A27FCF">
      <w:rPr>
        <w:rFonts w:ascii="Arial" w:hAnsi="Arial" w:cs="Arial"/>
        <w:b/>
        <w:sz w:val="20"/>
        <w:szCs w:val="20"/>
      </w:rPr>
      <w:t xml:space="preserve"> ARMY CORPS OF ENGINEERS – </w:t>
    </w:r>
    <w:r>
      <w:rPr>
        <w:rFonts w:ascii="Arial" w:hAnsi="Arial" w:cs="Arial"/>
        <w:b/>
        <w:sz w:val="20"/>
        <w:szCs w:val="20"/>
      </w:rPr>
      <w:t>Sacramento District</w:t>
    </w:r>
  </w:p>
  <w:p w14:paraId="69891271" w14:textId="77777777" w:rsidR="000E7DFA" w:rsidRPr="00A27FCF" w:rsidRDefault="000E7DFA" w:rsidP="00A41417">
    <w:pPr>
      <w:pStyle w:val="Footer"/>
      <w:jc w:val="center"/>
      <w:rPr>
        <w:rFonts w:ascii="Arial" w:hAnsi="Arial" w:cs="Arial"/>
        <w:sz w:val="20"/>
        <w:szCs w:val="20"/>
      </w:rPr>
    </w:pP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sz w:val="20"/>
            <w:szCs w:val="20"/>
          </w:rPr>
          <w:t>1325 J Street</w:t>
        </w:r>
      </w:smartTag>
    </w:smartTag>
    <w:r>
      <w:rPr>
        <w:rFonts w:ascii="Arial" w:hAnsi="Arial" w:cs="Arial"/>
        <w:sz w:val="20"/>
        <w:szCs w:val="20"/>
      </w:rPr>
      <w:t xml:space="preserve">, Room 1480, </w:t>
    </w:r>
    <w:smartTag w:uri="urn:schemas-microsoft-com:office:smarttags" w:element="place">
      <w:smartTag w:uri="urn:schemas-microsoft-com:office:smarttags" w:element="City">
        <w:r>
          <w:rPr>
            <w:rFonts w:ascii="Arial" w:hAnsi="Arial" w:cs="Arial"/>
            <w:sz w:val="20"/>
            <w:szCs w:val="20"/>
          </w:rPr>
          <w:t>Sacramento</w:t>
        </w:r>
      </w:smartTag>
      <w:r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sz w:val="20"/>
            <w:szCs w:val="20"/>
          </w:rPr>
          <w:t>CA</w:t>
        </w:r>
      </w:smartTag>
      <w:r>
        <w:rPr>
          <w:rFonts w:ascii="Arial" w:hAnsi="Arial" w:cs="Arial"/>
          <w:sz w:val="20"/>
          <w:szCs w:val="20"/>
        </w:rPr>
        <w:t xml:space="preserve">  </w:t>
      </w:r>
      <w:smartTag w:uri="urn:schemas-microsoft-com:office:smarttags" w:element="PostalCode">
        <w:r>
          <w:rPr>
            <w:rFonts w:ascii="Arial" w:hAnsi="Arial" w:cs="Arial"/>
            <w:sz w:val="20"/>
            <w:szCs w:val="20"/>
          </w:rPr>
          <w:t>95814-2922</w:t>
        </w:r>
      </w:smartTag>
    </w:smartTag>
  </w:p>
  <w:p w14:paraId="4A955FC7" w14:textId="0F1B5B06" w:rsidR="000E7DFA" w:rsidRPr="0044349C" w:rsidRDefault="00000000" w:rsidP="00A41417">
    <w:pPr>
      <w:pStyle w:val="Footer"/>
      <w:jc w:val="center"/>
      <w:rPr>
        <w:rFonts w:ascii="Arial" w:hAnsi="Arial" w:cs="Arial"/>
        <w:sz w:val="20"/>
        <w:szCs w:val="20"/>
      </w:rPr>
    </w:pPr>
    <w:hyperlink r:id="rId1" w:history="1">
      <w:r w:rsidR="000E7DFA" w:rsidRPr="00DC106F">
        <w:rPr>
          <w:rStyle w:val="Hyperlink"/>
          <w:rFonts w:ascii="Arial" w:hAnsi="Arial" w:cs="Arial"/>
          <w:sz w:val="20"/>
          <w:szCs w:val="20"/>
        </w:rPr>
        <w:t>http://www.spk.usace.army.mil/organizations/cespk-co/regulatory/index.html</w:t>
      </w:r>
    </w:hyperlink>
    <w:r w:rsidR="000E7DFA">
      <w:rPr>
        <w:rFonts w:ascii="Arial" w:hAnsi="Arial" w:cs="Arial"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C84F4" w14:textId="77777777" w:rsidR="000E7DFA" w:rsidRDefault="000E7DFA" w:rsidP="0044349C">
    <w:pPr>
      <w:pStyle w:val="Footer"/>
      <w:jc w:val="center"/>
      <w:rPr>
        <w:rFonts w:ascii="Arial" w:hAnsi="Arial" w:cs="Arial"/>
        <w:b/>
        <w:sz w:val="20"/>
        <w:szCs w:val="20"/>
      </w:rPr>
    </w:pPr>
    <w:r w:rsidRPr="00A27FCF">
      <w:rPr>
        <w:rFonts w:ascii="Arial" w:hAnsi="Arial" w:cs="Arial"/>
        <w:b/>
        <w:sz w:val="20"/>
        <w:szCs w:val="20"/>
      </w:rPr>
      <w:t>U.S.</w:t>
    </w:r>
    <w:r>
      <w:rPr>
        <w:rFonts w:ascii="Arial" w:hAnsi="Arial" w:cs="Arial"/>
        <w:b/>
        <w:sz w:val="20"/>
        <w:szCs w:val="20"/>
      </w:rPr>
      <w:t xml:space="preserve"> ARMY CORPS OF ENGINEERS</w:t>
    </w:r>
  </w:p>
  <w:p w14:paraId="1F958AEA" w14:textId="77777777" w:rsidR="000E7DFA" w:rsidRPr="00A27FCF" w:rsidRDefault="000E7DFA" w:rsidP="0044349C">
    <w:pPr>
      <w:pStyle w:val="Footer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Sacramento District, Regulatory Division</w:t>
    </w:r>
  </w:p>
  <w:p w14:paraId="46FEF9AA" w14:textId="44EE373D" w:rsidR="000E7DFA" w:rsidRDefault="000E7DFA" w:rsidP="00040401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1325 J Street, Sacramento California 95814</w:t>
    </w:r>
  </w:p>
  <w:p w14:paraId="3EBCD39D" w14:textId="77777777" w:rsidR="000E7DFA" w:rsidRPr="00C2388B" w:rsidRDefault="000E7DFA" w:rsidP="00C2388B">
    <w:pPr>
      <w:pStyle w:val="Footer"/>
      <w:jc w:val="center"/>
      <w:rPr>
        <w:rFonts w:ascii="Arial" w:hAnsi="Arial" w:cs="Arial"/>
        <w:sz w:val="20"/>
        <w:szCs w:val="20"/>
      </w:rPr>
    </w:pPr>
    <w:r w:rsidRPr="00C2388B">
      <w:rPr>
        <w:rFonts w:ascii="Arial" w:hAnsi="Arial" w:cs="Arial"/>
        <w:sz w:val="20"/>
        <w:szCs w:val="20"/>
      </w:rPr>
      <w:t>http://www.spk.usace.army.mil/Missions/Regulatory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26962" w14:textId="77777777" w:rsidR="00697E35" w:rsidRDefault="00697E35">
      <w:r>
        <w:separator/>
      </w:r>
    </w:p>
  </w:footnote>
  <w:footnote w:type="continuationSeparator" w:id="0">
    <w:p w14:paraId="7A574A86" w14:textId="77777777" w:rsidR="00697E35" w:rsidRDefault="00697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98041" w14:textId="77777777" w:rsidR="000E7DFA" w:rsidRDefault="000E7DFA" w:rsidP="00EA6860">
    <w:pPr>
      <w:pStyle w:val="Head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</w:rPr>
    </w:pPr>
  </w:p>
  <w:p w14:paraId="4C1A1DD2" w14:textId="77777777" w:rsidR="000E7DFA" w:rsidRDefault="000E7DFA" w:rsidP="00EA6860">
    <w:pPr>
      <w:pStyle w:val="Head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</w:rPr>
    </w:pPr>
    <w:r w:rsidRPr="006F35A2">
      <w:rPr>
        <w:rFonts w:ascii="Arial" w:hAnsi="Arial" w:cs="Arial"/>
      </w:rPr>
      <w:t>CESPK-RD</w:t>
    </w:r>
    <w:r w:rsidRPr="006F35A2">
      <w:rPr>
        <w:rFonts w:ascii="Arial" w:hAnsi="Arial" w:cs="Arial"/>
      </w:rPr>
      <w:tab/>
      <w:t xml:space="preserve">Page </w:t>
    </w:r>
    <w:r w:rsidR="000E4C21" w:rsidRPr="006F35A2">
      <w:rPr>
        <w:rStyle w:val="PageNumber"/>
        <w:rFonts w:ascii="Arial" w:hAnsi="Arial" w:cs="Arial"/>
      </w:rPr>
      <w:fldChar w:fldCharType="begin"/>
    </w:r>
    <w:r w:rsidRPr="006F35A2">
      <w:rPr>
        <w:rStyle w:val="PageNumber"/>
        <w:rFonts w:ascii="Arial" w:hAnsi="Arial" w:cs="Arial"/>
      </w:rPr>
      <w:instrText xml:space="preserve"> PAGE </w:instrText>
    </w:r>
    <w:r w:rsidR="000E4C21" w:rsidRPr="006F35A2"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2</w:t>
    </w:r>
    <w:r w:rsidR="000E4C21" w:rsidRPr="006F35A2">
      <w:rPr>
        <w:rStyle w:val="PageNumber"/>
        <w:rFonts w:ascii="Arial" w:hAnsi="Arial" w:cs="Arial"/>
      </w:rPr>
      <w:fldChar w:fldCharType="end"/>
    </w:r>
    <w:r w:rsidRPr="006F35A2">
      <w:rPr>
        <w:rFonts w:ascii="Arial" w:hAnsi="Arial" w:cs="Arial"/>
      </w:rPr>
      <w:tab/>
      <w:t>Action ID: SPK-2011-00005</w:t>
    </w:r>
  </w:p>
  <w:p w14:paraId="20F6E3D2" w14:textId="77777777" w:rsidR="000E7DFA" w:rsidRDefault="000E7DFA" w:rsidP="00EA6860">
    <w:pPr>
      <w:pStyle w:val="Head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</w:rPr>
    </w:pPr>
  </w:p>
  <w:p w14:paraId="3A8EC3A9" w14:textId="77777777" w:rsidR="000E7DFA" w:rsidRPr="006F35A2" w:rsidRDefault="000E7DFA" w:rsidP="00EA6860">
    <w:pPr>
      <w:pStyle w:val="Head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01B16" w14:textId="77777777" w:rsidR="000E7DFA" w:rsidRDefault="000E7DFA" w:rsidP="007C04AF">
    <w:pPr>
      <w:pStyle w:val="Header"/>
      <w:tabs>
        <w:tab w:val="clear" w:pos="4320"/>
        <w:tab w:val="clear" w:pos="864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381BC64" wp14:editId="53254DED">
          <wp:simplePos x="0" y="0"/>
          <wp:positionH relativeFrom="column">
            <wp:posOffset>-381635</wp:posOffset>
          </wp:positionH>
          <wp:positionV relativeFrom="paragraph">
            <wp:posOffset>6350</wp:posOffset>
          </wp:positionV>
          <wp:extent cx="7124700" cy="1004570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0" cy="1004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D0BDCEE" w14:textId="77777777" w:rsidR="000E7DFA" w:rsidRPr="00024A1A" w:rsidRDefault="000E7DFA" w:rsidP="001A0C6B">
    <w:pPr>
      <w:pStyle w:val="Header"/>
      <w:tabs>
        <w:tab w:val="clear" w:pos="4320"/>
        <w:tab w:val="clear" w:pos="8640"/>
        <w:tab w:val="right" w:pos="10530"/>
      </w:tabs>
      <w:rPr>
        <w:rFonts w:ascii="Impact" w:hAnsi="Impact"/>
        <w:sz w:val="72"/>
        <w:szCs w:val="72"/>
      </w:rPr>
    </w:pPr>
    <w:r>
      <w:rPr>
        <w:rFonts w:ascii="Impact" w:hAnsi="Impact"/>
        <w:sz w:val="80"/>
        <w:szCs w:val="80"/>
      </w:rPr>
      <w:tab/>
    </w:r>
    <w:r w:rsidR="00024A1A" w:rsidRPr="00024A1A">
      <w:rPr>
        <w:rFonts w:ascii="Impact" w:hAnsi="Impact"/>
        <w:sz w:val="72"/>
        <w:szCs w:val="72"/>
      </w:rPr>
      <w:t>Regulatory Program Workshop</w:t>
    </w:r>
  </w:p>
  <w:p w14:paraId="3B276A4E" w14:textId="77777777" w:rsidR="000E7DFA" w:rsidRDefault="000E7DFA" w:rsidP="001A0C6B">
    <w:pPr>
      <w:pStyle w:val="Header"/>
      <w:tabs>
        <w:tab w:val="clear" w:pos="4320"/>
        <w:tab w:val="clear" w:pos="8640"/>
        <w:tab w:val="right" w:pos="10530"/>
      </w:tabs>
    </w:pPr>
  </w:p>
  <w:p w14:paraId="722615FD" w14:textId="77777777" w:rsidR="000E7DFA" w:rsidRDefault="000E7DFA" w:rsidP="001A0C6B">
    <w:pPr>
      <w:pStyle w:val="Header"/>
      <w:tabs>
        <w:tab w:val="clear" w:pos="4320"/>
        <w:tab w:val="clear" w:pos="8640"/>
        <w:tab w:val="right" w:pos="105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830DC"/>
    <w:multiLevelType w:val="hybridMultilevel"/>
    <w:tmpl w:val="FC76D8E4"/>
    <w:lvl w:ilvl="0" w:tplc="BD784A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DBF450E"/>
    <w:multiLevelType w:val="hybridMultilevel"/>
    <w:tmpl w:val="D734755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455418273">
    <w:abstractNumId w:val="1"/>
  </w:num>
  <w:num w:numId="2" w16cid:durableId="2104640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9B6"/>
    <w:rsid w:val="00002AAC"/>
    <w:rsid w:val="000043DB"/>
    <w:rsid w:val="0001246C"/>
    <w:rsid w:val="00012701"/>
    <w:rsid w:val="00012BCE"/>
    <w:rsid w:val="000144F4"/>
    <w:rsid w:val="00024A1A"/>
    <w:rsid w:val="000334F8"/>
    <w:rsid w:val="00040401"/>
    <w:rsid w:val="00044C21"/>
    <w:rsid w:val="00051DD0"/>
    <w:rsid w:val="000634FA"/>
    <w:rsid w:val="00064C8F"/>
    <w:rsid w:val="000653E1"/>
    <w:rsid w:val="000752B1"/>
    <w:rsid w:val="000759B6"/>
    <w:rsid w:val="000766A1"/>
    <w:rsid w:val="00076A24"/>
    <w:rsid w:val="00084DC9"/>
    <w:rsid w:val="0009195E"/>
    <w:rsid w:val="00093365"/>
    <w:rsid w:val="000A00C7"/>
    <w:rsid w:val="000A304B"/>
    <w:rsid w:val="000A5335"/>
    <w:rsid w:val="000B4315"/>
    <w:rsid w:val="000D113C"/>
    <w:rsid w:val="000D5F7A"/>
    <w:rsid w:val="000E0104"/>
    <w:rsid w:val="000E247A"/>
    <w:rsid w:val="000E300B"/>
    <w:rsid w:val="000E3FCB"/>
    <w:rsid w:val="000E4C21"/>
    <w:rsid w:val="000E7C58"/>
    <w:rsid w:val="000E7DFA"/>
    <w:rsid w:val="000F3308"/>
    <w:rsid w:val="000F4816"/>
    <w:rsid w:val="000F521E"/>
    <w:rsid w:val="000F75BE"/>
    <w:rsid w:val="00102B7F"/>
    <w:rsid w:val="00111C83"/>
    <w:rsid w:val="0013250A"/>
    <w:rsid w:val="00132605"/>
    <w:rsid w:val="00134A33"/>
    <w:rsid w:val="00134F25"/>
    <w:rsid w:val="00135D51"/>
    <w:rsid w:val="00137F92"/>
    <w:rsid w:val="001569EC"/>
    <w:rsid w:val="00182279"/>
    <w:rsid w:val="00197920"/>
    <w:rsid w:val="001A0C6B"/>
    <w:rsid w:val="001B7C99"/>
    <w:rsid w:val="001C697F"/>
    <w:rsid w:val="001D0F54"/>
    <w:rsid w:val="001D2224"/>
    <w:rsid w:val="001D401F"/>
    <w:rsid w:val="001E0267"/>
    <w:rsid w:val="001E2F46"/>
    <w:rsid w:val="00226DBF"/>
    <w:rsid w:val="00227C63"/>
    <w:rsid w:val="00236B86"/>
    <w:rsid w:val="002416C1"/>
    <w:rsid w:val="00241CE8"/>
    <w:rsid w:val="0024313F"/>
    <w:rsid w:val="00245383"/>
    <w:rsid w:val="00257320"/>
    <w:rsid w:val="00257B8C"/>
    <w:rsid w:val="00263F62"/>
    <w:rsid w:val="00270241"/>
    <w:rsid w:val="0027466D"/>
    <w:rsid w:val="002B1ED3"/>
    <w:rsid w:val="002B28A7"/>
    <w:rsid w:val="002B4EC9"/>
    <w:rsid w:val="002B6E92"/>
    <w:rsid w:val="002B7F30"/>
    <w:rsid w:val="002D7282"/>
    <w:rsid w:val="002E34FA"/>
    <w:rsid w:val="002F13D4"/>
    <w:rsid w:val="002F5084"/>
    <w:rsid w:val="00310D09"/>
    <w:rsid w:val="00320D22"/>
    <w:rsid w:val="0033375A"/>
    <w:rsid w:val="0033548D"/>
    <w:rsid w:val="00337213"/>
    <w:rsid w:val="003420EE"/>
    <w:rsid w:val="00344789"/>
    <w:rsid w:val="0034786A"/>
    <w:rsid w:val="003479FC"/>
    <w:rsid w:val="00353A6C"/>
    <w:rsid w:val="00356756"/>
    <w:rsid w:val="003641EA"/>
    <w:rsid w:val="00364B6A"/>
    <w:rsid w:val="00367A80"/>
    <w:rsid w:val="00367E52"/>
    <w:rsid w:val="00371E03"/>
    <w:rsid w:val="00395D6E"/>
    <w:rsid w:val="00397294"/>
    <w:rsid w:val="003B3C06"/>
    <w:rsid w:val="003C1221"/>
    <w:rsid w:val="003C4547"/>
    <w:rsid w:val="003D27FC"/>
    <w:rsid w:val="003D553E"/>
    <w:rsid w:val="003E0264"/>
    <w:rsid w:val="003E1C5F"/>
    <w:rsid w:val="003E21A1"/>
    <w:rsid w:val="003F2123"/>
    <w:rsid w:val="003F41FA"/>
    <w:rsid w:val="0040094C"/>
    <w:rsid w:val="00400E2B"/>
    <w:rsid w:val="00401364"/>
    <w:rsid w:val="00403C5D"/>
    <w:rsid w:val="00403F08"/>
    <w:rsid w:val="00404022"/>
    <w:rsid w:val="004142FC"/>
    <w:rsid w:val="00415568"/>
    <w:rsid w:val="00430743"/>
    <w:rsid w:val="00434672"/>
    <w:rsid w:val="00436DF4"/>
    <w:rsid w:val="0044349C"/>
    <w:rsid w:val="004462D8"/>
    <w:rsid w:val="004551C7"/>
    <w:rsid w:val="00460423"/>
    <w:rsid w:val="004755DC"/>
    <w:rsid w:val="00476FAF"/>
    <w:rsid w:val="004926C1"/>
    <w:rsid w:val="00495EC8"/>
    <w:rsid w:val="004A067F"/>
    <w:rsid w:val="004A4917"/>
    <w:rsid w:val="004A66C9"/>
    <w:rsid w:val="004B2C63"/>
    <w:rsid w:val="004B4C3A"/>
    <w:rsid w:val="004C1489"/>
    <w:rsid w:val="004C62D7"/>
    <w:rsid w:val="004C6610"/>
    <w:rsid w:val="004D30AA"/>
    <w:rsid w:val="004D4BAF"/>
    <w:rsid w:val="004D7D81"/>
    <w:rsid w:val="004F116C"/>
    <w:rsid w:val="004F7090"/>
    <w:rsid w:val="004F7EAE"/>
    <w:rsid w:val="00503C6C"/>
    <w:rsid w:val="00511693"/>
    <w:rsid w:val="00522550"/>
    <w:rsid w:val="005312D3"/>
    <w:rsid w:val="00535E01"/>
    <w:rsid w:val="00536193"/>
    <w:rsid w:val="00543C54"/>
    <w:rsid w:val="00547C55"/>
    <w:rsid w:val="00552436"/>
    <w:rsid w:val="005542AB"/>
    <w:rsid w:val="00561DF2"/>
    <w:rsid w:val="005636AF"/>
    <w:rsid w:val="00570DCE"/>
    <w:rsid w:val="0058075C"/>
    <w:rsid w:val="0058612C"/>
    <w:rsid w:val="0058643C"/>
    <w:rsid w:val="00590F39"/>
    <w:rsid w:val="005968B2"/>
    <w:rsid w:val="005A1602"/>
    <w:rsid w:val="005A3D96"/>
    <w:rsid w:val="005A5029"/>
    <w:rsid w:val="005B14BC"/>
    <w:rsid w:val="005B292E"/>
    <w:rsid w:val="005B362E"/>
    <w:rsid w:val="005B3775"/>
    <w:rsid w:val="005B38BE"/>
    <w:rsid w:val="005B5550"/>
    <w:rsid w:val="005C78F7"/>
    <w:rsid w:val="005D13C7"/>
    <w:rsid w:val="005D22E0"/>
    <w:rsid w:val="005D63E9"/>
    <w:rsid w:val="005E3BCB"/>
    <w:rsid w:val="005F10A0"/>
    <w:rsid w:val="005F6C63"/>
    <w:rsid w:val="0060131F"/>
    <w:rsid w:val="006032A5"/>
    <w:rsid w:val="00605D4D"/>
    <w:rsid w:val="00616300"/>
    <w:rsid w:val="00622177"/>
    <w:rsid w:val="00623D3E"/>
    <w:rsid w:val="00636EF3"/>
    <w:rsid w:val="00641E1A"/>
    <w:rsid w:val="0064484A"/>
    <w:rsid w:val="00650239"/>
    <w:rsid w:val="00652B30"/>
    <w:rsid w:val="00652F5D"/>
    <w:rsid w:val="00655644"/>
    <w:rsid w:val="00656DD3"/>
    <w:rsid w:val="00664800"/>
    <w:rsid w:val="0066682C"/>
    <w:rsid w:val="006677F6"/>
    <w:rsid w:val="00667C56"/>
    <w:rsid w:val="0068435C"/>
    <w:rsid w:val="00690504"/>
    <w:rsid w:val="006933D8"/>
    <w:rsid w:val="00697E35"/>
    <w:rsid w:val="006A26C0"/>
    <w:rsid w:val="006A463E"/>
    <w:rsid w:val="006A6B7C"/>
    <w:rsid w:val="006A7148"/>
    <w:rsid w:val="006B2CA5"/>
    <w:rsid w:val="006B436B"/>
    <w:rsid w:val="006C30FA"/>
    <w:rsid w:val="006C7BAB"/>
    <w:rsid w:val="006D089A"/>
    <w:rsid w:val="006D5F67"/>
    <w:rsid w:val="006F0325"/>
    <w:rsid w:val="006F35A2"/>
    <w:rsid w:val="006F7F9B"/>
    <w:rsid w:val="0070646E"/>
    <w:rsid w:val="007069A6"/>
    <w:rsid w:val="007168A2"/>
    <w:rsid w:val="00720C95"/>
    <w:rsid w:val="00725AA3"/>
    <w:rsid w:val="00725AA7"/>
    <w:rsid w:val="00727723"/>
    <w:rsid w:val="00731879"/>
    <w:rsid w:val="00731E17"/>
    <w:rsid w:val="0076544A"/>
    <w:rsid w:val="00770732"/>
    <w:rsid w:val="00773B73"/>
    <w:rsid w:val="00776591"/>
    <w:rsid w:val="00781078"/>
    <w:rsid w:val="00783211"/>
    <w:rsid w:val="007A0AAB"/>
    <w:rsid w:val="007A724B"/>
    <w:rsid w:val="007A72AE"/>
    <w:rsid w:val="007B4A7B"/>
    <w:rsid w:val="007B70D2"/>
    <w:rsid w:val="007C04AF"/>
    <w:rsid w:val="007C0FB5"/>
    <w:rsid w:val="007C1E49"/>
    <w:rsid w:val="007C5695"/>
    <w:rsid w:val="007D0C94"/>
    <w:rsid w:val="007D77D8"/>
    <w:rsid w:val="007E1A31"/>
    <w:rsid w:val="007E2A31"/>
    <w:rsid w:val="007F2BE0"/>
    <w:rsid w:val="007F3526"/>
    <w:rsid w:val="007F4F74"/>
    <w:rsid w:val="007F68F7"/>
    <w:rsid w:val="00805D33"/>
    <w:rsid w:val="00810942"/>
    <w:rsid w:val="00811350"/>
    <w:rsid w:val="0081326F"/>
    <w:rsid w:val="00813C4C"/>
    <w:rsid w:val="008165D5"/>
    <w:rsid w:val="00820CF5"/>
    <w:rsid w:val="0084471A"/>
    <w:rsid w:val="00851587"/>
    <w:rsid w:val="00854CB4"/>
    <w:rsid w:val="00856C80"/>
    <w:rsid w:val="00856FE1"/>
    <w:rsid w:val="008572ED"/>
    <w:rsid w:val="00867E45"/>
    <w:rsid w:val="00872F10"/>
    <w:rsid w:val="0087373A"/>
    <w:rsid w:val="00877068"/>
    <w:rsid w:val="008807CC"/>
    <w:rsid w:val="00887AD4"/>
    <w:rsid w:val="00894206"/>
    <w:rsid w:val="00894623"/>
    <w:rsid w:val="0089757E"/>
    <w:rsid w:val="008B1DDB"/>
    <w:rsid w:val="008C357F"/>
    <w:rsid w:val="008C6786"/>
    <w:rsid w:val="008C78C1"/>
    <w:rsid w:val="008D206B"/>
    <w:rsid w:val="008D5995"/>
    <w:rsid w:val="008D78DA"/>
    <w:rsid w:val="008F316B"/>
    <w:rsid w:val="0090186F"/>
    <w:rsid w:val="009033E0"/>
    <w:rsid w:val="009056A6"/>
    <w:rsid w:val="00911D02"/>
    <w:rsid w:val="009142D9"/>
    <w:rsid w:val="00914C72"/>
    <w:rsid w:val="00915649"/>
    <w:rsid w:val="00920EC8"/>
    <w:rsid w:val="009326D1"/>
    <w:rsid w:val="00936BCC"/>
    <w:rsid w:val="009437F9"/>
    <w:rsid w:val="009526D1"/>
    <w:rsid w:val="00953F12"/>
    <w:rsid w:val="0095504E"/>
    <w:rsid w:val="00960292"/>
    <w:rsid w:val="00963117"/>
    <w:rsid w:val="00963DA1"/>
    <w:rsid w:val="00964A3F"/>
    <w:rsid w:val="009704A8"/>
    <w:rsid w:val="00970647"/>
    <w:rsid w:val="00971100"/>
    <w:rsid w:val="00971D60"/>
    <w:rsid w:val="00972E9C"/>
    <w:rsid w:val="009917C5"/>
    <w:rsid w:val="00991F97"/>
    <w:rsid w:val="009A20DE"/>
    <w:rsid w:val="009B3A3F"/>
    <w:rsid w:val="009B3A6D"/>
    <w:rsid w:val="009B6577"/>
    <w:rsid w:val="009C2C5F"/>
    <w:rsid w:val="009C2DCC"/>
    <w:rsid w:val="009C3533"/>
    <w:rsid w:val="009C5AF9"/>
    <w:rsid w:val="009C6C97"/>
    <w:rsid w:val="009C6E4E"/>
    <w:rsid w:val="009D675E"/>
    <w:rsid w:val="009D6F18"/>
    <w:rsid w:val="009E4A00"/>
    <w:rsid w:val="009E6B66"/>
    <w:rsid w:val="009F56ED"/>
    <w:rsid w:val="009F7A05"/>
    <w:rsid w:val="00A06968"/>
    <w:rsid w:val="00A13150"/>
    <w:rsid w:val="00A20AFD"/>
    <w:rsid w:val="00A224DF"/>
    <w:rsid w:val="00A25E85"/>
    <w:rsid w:val="00A264F5"/>
    <w:rsid w:val="00A27FCF"/>
    <w:rsid w:val="00A36F9B"/>
    <w:rsid w:val="00A41417"/>
    <w:rsid w:val="00A4610F"/>
    <w:rsid w:val="00A538D2"/>
    <w:rsid w:val="00A73216"/>
    <w:rsid w:val="00A7342C"/>
    <w:rsid w:val="00A739FF"/>
    <w:rsid w:val="00A81FA5"/>
    <w:rsid w:val="00A861C2"/>
    <w:rsid w:val="00A90649"/>
    <w:rsid w:val="00A94411"/>
    <w:rsid w:val="00AA0B58"/>
    <w:rsid w:val="00AB165A"/>
    <w:rsid w:val="00AB4C6A"/>
    <w:rsid w:val="00AB7E76"/>
    <w:rsid w:val="00AC1FC8"/>
    <w:rsid w:val="00AD291A"/>
    <w:rsid w:val="00AD4A85"/>
    <w:rsid w:val="00AD4AE1"/>
    <w:rsid w:val="00AD55D7"/>
    <w:rsid w:val="00AE04AF"/>
    <w:rsid w:val="00AE1CBC"/>
    <w:rsid w:val="00AE4A1C"/>
    <w:rsid w:val="00AF2984"/>
    <w:rsid w:val="00B00A49"/>
    <w:rsid w:val="00B00B23"/>
    <w:rsid w:val="00B02D9F"/>
    <w:rsid w:val="00B044F9"/>
    <w:rsid w:val="00B075F7"/>
    <w:rsid w:val="00B101E5"/>
    <w:rsid w:val="00B13744"/>
    <w:rsid w:val="00B150B6"/>
    <w:rsid w:val="00B17F2B"/>
    <w:rsid w:val="00B2632F"/>
    <w:rsid w:val="00B2749F"/>
    <w:rsid w:val="00B3532E"/>
    <w:rsid w:val="00B407A5"/>
    <w:rsid w:val="00B45564"/>
    <w:rsid w:val="00B50537"/>
    <w:rsid w:val="00B5471D"/>
    <w:rsid w:val="00B676B9"/>
    <w:rsid w:val="00B67905"/>
    <w:rsid w:val="00B74103"/>
    <w:rsid w:val="00B74682"/>
    <w:rsid w:val="00B82787"/>
    <w:rsid w:val="00B852B4"/>
    <w:rsid w:val="00B856CF"/>
    <w:rsid w:val="00B867E8"/>
    <w:rsid w:val="00B94672"/>
    <w:rsid w:val="00B97A73"/>
    <w:rsid w:val="00BA0DC5"/>
    <w:rsid w:val="00BA1030"/>
    <w:rsid w:val="00BA13F0"/>
    <w:rsid w:val="00BC0F68"/>
    <w:rsid w:val="00BC5290"/>
    <w:rsid w:val="00BE67FB"/>
    <w:rsid w:val="00BE7496"/>
    <w:rsid w:val="00BF2CB9"/>
    <w:rsid w:val="00BF4609"/>
    <w:rsid w:val="00C217FE"/>
    <w:rsid w:val="00C2388B"/>
    <w:rsid w:val="00C40AAE"/>
    <w:rsid w:val="00C53558"/>
    <w:rsid w:val="00C5483C"/>
    <w:rsid w:val="00C54C31"/>
    <w:rsid w:val="00C6212F"/>
    <w:rsid w:val="00C6226C"/>
    <w:rsid w:val="00C623D9"/>
    <w:rsid w:val="00C642D5"/>
    <w:rsid w:val="00C81845"/>
    <w:rsid w:val="00C938F1"/>
    <w:rsid w:val="00C95E50"/>
    <w:rsid w:val="00CA4917"/>
    <w:rsid w:val="00CC041A"/>
    <w:rsid w:val="00CC4F30"/>
    <w:rsid w:val="00CE1A90"/>
    <w:rsid w:val="00D00C93"/>
    <w:rsid w:val="00D13AD8"/>
    <w:rsid w:val="00D16032"/>
    <w:rsid w:val="00D26102"/>
    <w:rsid w:val="00D26BC5"/>
    <w:rsid w:val="00D3576B"/>
    <w:rsid w:val="00D405C5"/>
    <w:rsid w:val="00D471A0"/>
    <w:rsid w:val="00D66B04"/>
    <w:rsid w:val="00D70A0E"/>
    <w:rsid w:val="00D70BEC"/>
    <w:rsid w:val="00D81F36"/>
    <w:rsid w:val="00D95F3E"/>
    <w:rsid w:val="00D9758D"/>
    <w:rsid w:val="00D97A7A"/>
    <w:rsid w:val="00DA3BB8"/>
    <w:rsid w:val="00DA4DFD"/>
    <w:rsid w:val="00DB0208"/>
    <w:rsid w:val="00DB20DB"/>
    <w:rsid w:val="00DB24FB"/>
    <w:rsid w:val="00DB3D7B"/>
    <w:rsid w:val="00DB56BF"/>
    <w:rsid w:val="00DC106F"/>
    <w:rsid w:val="00DC5F25"/>
    <w:rsid w:val="00DC6933"/>
    <w:rsid w:val="00DC7AC9"/>
    <w:rsid w:val="00DD04FB"/>
    <w:rsid w:val="00DD1B58"/>
    <w:rsid w:val="00DD1CD2"/>
    <w:rsid w:val="00DD3F6E"/>
    <w:rsid w:val="00E04DB2"/>
    <w:rsid w:val="00E402EF"/>
    <w:rsid w:val="00E439DA"/>
    <w:rsid w:val="00E559F4"/>
    <w:rsid w:val="00E6472D"/>
    <w:rsid w:val="00E6562F"/>
    <w:rsid w:val="00E67E21"/>
    <w:rsid w:val="00E84E49"/>
    <w:rsid w:val="00E91480"/>
    <w:rsid w:val="00E9538B"/>
    <w:rsid w:val="00EA3984"/>
    <w:rsid w:val="00EA4B42"/>
    <w:rsid w:val="00EA5316"/>
    <w:rsid w:val="00EA6860"/>
    <w:rsid w:val="00EB2C3A"/>
    <w:rsid w:val="00EB362C"/>
    <w:rsid w:val="00EB4E1D"/>
    <w:rsid w:val="00EC7631"/>
    <w:rsid w:val="00EE2F3E"/>
    <w:rsid w:val="00EE4396"/>
    <w:rsid w:val="00EE6CCC"/>
    <w:rsid w:val="00EF3FBF"/>
    <w:rsid w:val="00F06ADB"/>
    <w:rsid w:val="00F13EAF"/>
    <w:rsid w:val="00F312D7"/>
    <w:rsid w:val="00F43074"/>
    <w:rsid w:val="00F437B6"/>
    <w:rsid w:val="00F43E38"/>
    <w:rsid w:val="00F459DC"/>
    <w:rsid w:val="00F50259"/>
    <w:rsid w:val="00F62493"/>
    <w:rsid w:val="00F64D9E"/>
    <w:rsid w:val="00F70127"/>
    <w:rsid w:val="00F71D14"/>
    <w:rsid w:val="00F73EA0"/>
    <w:rsid w:val="00F7671A"/>
    <w:rsid w:val="00F76C39"/>
    <w:rsid w:val="00F76C4F"/>
    <w:rsid w:val="00F7773D"/>
    <w:rsid w:val="00F8784D"/>
    <w:rsid w:val="00F92F64"/>
    <w:rsid w:val="00FA48C5"/>
    <w:rsid w:val="00FA63E1"/>
    <w:rsid w:val="00FB5790"/>
    <w:rsid w:val="00FB7669"/>
    <w:rsid w:val="00FE04D4"/>
    <w:rsid w:val="00FE1A6D"/>
    <w:rsid w:val="00FE5211"/>
    <w:rsid w:val="00FF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6DEF8FA7"/>
  <w15:docId w15:val="{AEAF4794-0181-4E11-BC23-456687CC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F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759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17F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759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17FE"/>
    <w:rPr>
      <w:rFonts w:cs="Times New Roman"/>
      <w:sz w:val="24"/>
      <w:szCs w:val="24"/>
    </w:rPr>
  </w:style>
  <w:style w:type="character" w:styleId="Hyperlink">
    <w:name w:val="Hyperlink"/>
    <w:basedOn w:val="DefaultParagraphFont"/>
    <w:rsid w:val="00EA4B4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3250A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94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17FE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0334F8"/>
    <w:rPr>
      <w:rFonts w:cs="Times New Roman"/>
    </w:rPr>
  </w:style>
  <w:style w:type="paragraph" w:styleId="ListParagraph">
    <w:name w:val="List Paragraph"/>
    <w:basedOn w:val="Normal"/>
    <w:uiPriority w:val="34"/>
    <w:qFormat/>
    <w:rsid w:val="0055243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A66C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B37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37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37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7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77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72F10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7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.m.gibson2@usace.army.mi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pk.usace.army.mil/Missions/Regulatory/References/RegulatoryProgramWorkshop.aspx%20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k.usace.army.mil/organizations/cespk-co/regulatory/index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¬</vt:lpstr>
    </vt:vector>
  </TitlesOfParts>
  <Company>US Army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</dc:title>
  <dc:creator>Imamura, Eileen R CIV USARMY CESPK (US)</dc:creator>
  <cp:lastModifiedBy>Gibson, Lisa M CIV USARMY CESPK (USA)</cp:lastModifiedBy>
  <cp:revision>18</cp:revision>
  <cp:lastPrinted>2013-04-26T22:06:00Z</cp:lastPrinted>
  <dcterms:created xsi:type="dcterms:W3CDTF">2023-03-07T17:59:00Z</dcterms:created>
  <dcterms:modified xsi:type="dcterms:W3CDTF">2023-11-14T16:08:00Z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