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1FC26" w14:textId="77777777" w:rsidR="00040401" w:rsidRDefault="00040401" w:rsidP="00E6562F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14:paraId="58E30FDA" w14:textId="77777777" w:rsidR="00BF4609" w:rsidRDefault="00BF4609" w:rsidP="00024A1A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14:paraId="19E3F411" w14:textId="3DD487EF" w:rsidR="00024A1A" w:rsidRPr="003479FC" w:rsidRDefault="00BF4609" w:rsidP="0089757E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 w:rsidR="00024A1A" w:rsidRPr="003479FC">
        <w:rPr>
          <w:rFonts w:ascii="Arial" w:hAnsi="Arial" w:cs="Arial"/>
          <w:sz w:val="20"/>
          <w:szCs w:val="20"/>
        </w:rPr>
        <w:t xml:space="preserve">, </w:t>
      </w:r>
      <w:r w:rsidR="00A25165">
        <w:rPr>
          <w:rFonts w:ascii="Arial" w:hAnsi="Arial" w:cs="Arial"/>
          <w:sz w:val="20"/>
          <w:szCs w:val="20"/>
        </w:rPr>
        <w:t>October</w:t>
      </w:r>
      <w:r w:rsidR="004A66C9">
        <w:rPr>
          <w:rFonts w:ascii="Arial" w:hAnsi="Arial" w:cs="Arial"/>
          <w:sz w:val="20"/>
          <w:szCs w:val="20"/>
        </w:rPr>
        <w:t xml:space="preserve"> 2</w:t>
      </w:r>
      <w:r w:rsidR="00A25165">
        <w:rPr>
          <w:rFonts w:ascii="Arial" w:hAnsi="Arial" w:cs="Arial"/>
          <w:sz w:val="20"/>
          <w:szCs w:val="20"/>
        </w:rPr>
        <w:t>2</w:t>
      </w:r>
      <w:r w:rsidR="0089757E">
        <w:rPr>
          <w:rFonts w:ascii="Arial" w:hAnsi="Arial" w:cs="Arial"/>
          <w:sz w:val="20"/>
          <w:szCs w:val="20"/>
        </w:rPr>
        <w:t>, 20</w:t>
      </w:r>
      <w:r w:rsidR="0033375A">
        <w:rPr>
          <w:rFonts w:ascii="Arial" w:hAnsi="Arial" w:cs="Arial"/>
          <w:sz w:val="20"/>
          <w:szCs w:val="20"/>
        </w:rPr>
        <w:t>21</w:t>
      </w:r>
      <w:r w:rsidR="0089757E">
        <w:rPr>
          <w:rFonts w:ascii="Arial" w:hAnsi="Arial" w:cs="Arial"/>
          <w:sz w:val="20"/>
          <w:szCs w:val="20"/>
        </w:rPr>
        <w:t xml:space="preserve">, </w:t>
      </w:r>
      <w:r w:rsidR="0089757E" w:rsidRPr="0089757E">
        <w:rPr>
          <w:rFonts w:ascii="Arial" w:hAnsi="Arial" w:cs="Arial"/>
          <w:sz w:val="20"/>
          <w:szCs w:val="20"/>
        </w:rPr>
        <w:t>1:30 pm to 4:00 pm</w:t>
      </w:r>
      <w:r w:rsidR="00024A1A" w:rsidRPr="003479FC">
        <w:rPr>
          <w:rFonts w:ascii="Arial" w:hAnsi="Arial" w:cs="Arial"/>
          <w:sz w:val="20"/>
          <w:szCs w:val="20"/>
        </w:rPr>
        <w:t xml:space="preserve"> </w:t>
      </w:r>
    </w:p>
    <w:p w14:paraId="5916E9CB" w14:textId="77777777" w:rsidR="00024A1A" w:rsidRDefault="00024A1A" w:rsidP="00E6562F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14:paraId="5F1404BC" w14:textId="77777777" w:rsidR="006F35A2" w:rsidRDefault="006F35A2" w:rsidP="007C04AF">
      <w:pPr>
        <w:ind w:left="1350" w:hanging="1350"/>
        <w:rPr>
          <w:rFonts w:ascii="Arial" w:hAnsi="Arial" w:cs="Arial"/>
          <w:b/>
          <w:sz w:val="28"/>
          <w:szCs w:val="28"/>
        </w:rPr>
      </w:pPr>
    </w:p>
    <w:p w14:paraId="1E068108" w14:textId="17D26109" w:rsidR="008C357F" w:rsidRDefault="00F27825" w:rsidP="00024A1A">
      <w:pPr>
        <w:ind w:left="1350" w:hanging="1350"/>
        <w:jc w:val="center"/>
        <w:rPr>
          <w:rFonts w:ascii="Arial" w:hAnsi="Arial" w:cs="Arial"/>
          <w:b/>
          <w:sz w:val="28"/>
          <w:szCs w:val="28"/>
        </w:rPr>
      </w:pPr>
      <w:r w:rsidRPr="00F27825">
        <w:rPr>
          <w:rFonts w:ascii="Arial" w:hAnsi="Arial" w:cs="Arial"/>
          <w:b/>
          <w:i/>
          <w:iCs/>
          <w:color w:val="FF0000"/>
          <w:sz w:val="28"/>
          <w:szCs w:val="28"/>
        </w:rPr>
        <w:t>DRAFT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24A1A">
        <w:rPr>
          <w:rFonts w:ascii="Arial" w:hAnsi="Arial" w:cs="Arial"/>
          <w:b/>
          <w:sz w:val="28"/>
          <w:szCs w:val="28"/>
        </w:rPr>
        <w:t>AGENDA</w:t>
      </w:r>
    </w:p>
    <w:p w14:paraId="7A90D67C" w14:textId="77777777" w:rsidR="006F35A2" w:rsidRDefault="006F35A2" w:rsidP="00DD04FB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14:paraId="2181574C" w14:textId="77777777" w:rsidR="00C40AAE" w:rsidRDefault="00C40AAE" w:rsidP="00552436">
      <w:pPr>
        <w:tabs>
          <w:tab w:val="left" w:pos="990"/>
        </w:tabs>
        <w:rPr>
          <w:rFonts w:ascii="Arial" w:hAnsi="Arial" w:cs="Arial"/>
          <w:b/>
        </w:rPr>
      </w:pPr>
    </w:p>
    <w:p w14:paraId="79FEC903" w14:textId="77777777" w:rsidR="00C40AAE" w:rsidRPr="00BF4609" w:rsidRDefault="00C40AAE" w:rsidP="00552436">
      <w:pPr>
        <w:tabs>
          <w:tab w:val="left" w:pos="990"/>
        </w:tabs>
        <w:rPr>
          <w:rFonts w:ascii="Arial" w:hAnsi="Arial" w:cs="Arial"/>
          <w:b/>
        </w:rPr>
      </w:pPr>
    </w:p>
    <w:p w14:paraId="520E3936" w14:textId="29F6C328" w:rsidR="00B91274" w:rsidRDefault="00AD55D7" w:rsidP="003726C6">
      <w:pPr>
        <w:spacing w:after="12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24A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Opening Remarks</w:t>
      </w:r>
      <w:r w:rsidR="00A25165">
        <w:rPr>
          <w:rFonts w:ascii="Arial" w:hAnsi="Arial" w:cs="Arial"/>
          <w:sz w:val="20"/>
          <w:szCs w:val="20"/>
        </w:rPr>
        <w:t xml:space="preserve"> </w:t>
      </w:r>
      <w:r w:rsidR="003726C6">
        <w:rPr>
          <w:rFonts w:ascii="Arial" w:hAnsi="Arial" w:cs="Arial"/>
          <w:sz w:val="20"/>
          <w:szCs w:val="20"/>
        </w:rPr>
        <w:t>(Jewell</w:t>
      </w:r>
      <w:r w:rsidR="00A25165">
        <w:rPr>
          <w:rFonts w:ascii="Arial" w:hAnsi="Arial" w:cs="Arial"/>
          <w:sz w:val="20"/>
          <w:szCs w:val="20"/>
        </w:rPr>
        <w:t>)</w:t>
      </w:r>
    </w:p>
    <w:p w14:paraId="24F43F7C" w14:textId="416EDC8D" w:rsidR="00894206" w:rsidRDefault="003726C6" w:rsidP="00B91274">
      <w:pPr>
        <w:spacing w:after="12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4A66C9">
        <w:rPr>
          <w:rFonts w:ascii="Arial" w:hAnsi="Arial" w:cs="Arial"/>
          <w:sz w:val="20"/>
          <w:szCs w:val="20"/>
        </w:rPr>
        <w:t xml:space="preserve">.  </w:t>
      </w:r>
      <w:r w:rsidR="00B91274">
        <w:rPr>
          <w:rFonts w:ascii="Arial" w:hAnsi="Arial" w:cs="Arial"/>
          <w:sz w:val="20"/>
          <w:szCs w:val="20"/>
        </w:rPr>
        <w:t xml:space="preserve">Mitigation Banking Update </w:t>
      </w:r>
      <w:r w:rsidR="00B91274" w:rsidRPr="0089757E">
        <w:rPr>
          <w:rFonts w:ascii="Arial" w:hAnsi="Arial" w:cs="Arial"/>
          <w:sz w:val="20"/>
          <w:szCs w:val="20"/>
        </w:rPr>
        <w:t>(</w:t>
      </w:r>
      <w:r w:rsidR="00B91274">
        <w:rPr>
          <w:rFonts w:ascii="Arial" w:hAnsi="Arial" w:cs="Arial"/>
          <w:sz w:val="20"/>
          <w:szCs w:val="20"/>
        </w:rPr>
        <w:t xml:space="preserve">Shively)  </w:t>
      </w:r>
    </w:p>
    <w:p w14:paraId="474BCC68" w14:textId="78E77046" w:rsidR="00543C54" w:rsidRDefault="003726C6" w:rsidP="00B91274">
      <w:pPr>
        <w:spacing w:after="12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B3532E">
        <w:rPr>
          <w:rFonts w:ascii="Arial" w:hAnsi="Arial" w:cs="Arial"/>
          <w:sz w:val="20"/>
          <w:szCs w:val="20"/>
        </w:rPr>
        <w:t xml:space="preserve">.  </w:t>
      </w:r>
      <w:r w:rsidR="00B91274">
        <w:rPr>
          <w:rFonts w:ascii="Arial" w:hAnsi="Arial" w:cs="Arial"/>
          <w:sz w:val="20"/>
          <w:szCs w:val="20"/>
        </w:rPr>
        <w:t>Jurisdiction Pre-Navigable Waters Protection Rule (Robb)</w:t>
      </w:r>
    </w:p>
    <w:p w14:paraId="60B642E8" w14:textId="7469ED4A" w:rsidR="004A66C9" w:rsidRPr="00F27825" w:rsidRDefault="003726C6" w:rsidP="00B91274">
      <w:pPr>
        <w:spacing w:after="120"/>
        <w:ind w:left="1440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543C54">
        <w:rPr>
          <w:rFonts w:ascii="Arial" w:hAnsi="Arial" w:cs="Arial"/>
          <w:sz w:val="20"/>
          <w:szCs w:val="20"/>
        </w:rPr>
        <w:t xml:space="preserve">.  </w:t>
      </w:r>
      <w:r w:rsidR="00B91274">
        <w:rPr>
          <w:rFonts w:ascii="Arial" w:hAnsi="Arial" w:cs="Arial"/>
          <w:sz w:val="20"/>
          <w:szCs w:val="20"/>
        </w:rPr>
        <w:t xml:space="preserve">Delineation </w:t>
      </w:r>
      <w:r w:rsidR="006662EB">
        <w:rPr>
          <w:rFonts w:ascii="Arial" w:hAnsi="Arial" w:cs="Arial"/>
          <w:sz w:val="20"/>
          <w:szCs w:val="20"/>
        </w:rPr>
        <w:t xml:space="preserve">Submittals – Considerations &amp; Tips </w:t>
      </w:r>
      <w:r w:rsidR="00B91274">
        <w:rPr>
          <w:rFonts w:ascii="Arial" w:hAnsi="Arial" w:cs="Arial"/>
          <w:sz w:val="20"/>
          <w:szCs w:val="20"/>
        </w:rPr>
        <w:t>(</w:t>
      </w:r>
      <w:r w:rsidR="00142871">
        <w:rPr>
          <w:rFonts w:ascii="Arial" w:hAnsi="Arial" w:cs="Arial"/>
          <w:sz w:val="20"/>
          <w:szCs w:val="20"/>
        </w:rPr>
        <w:t>CA Delta Staff</w:t>
      </w:r>
      <w:r w:rsidR="00B91274">
        <w:rPr>
          <w:rFonts w:ascii="Arial" w:hAnsi="Arial" w:cs="Arial"/>
          <w:sz w:val="20"/>
          <w:szCs w:val="20"/>
        </w:rPr>
        <w:t>)</w:t>
      </w:r>
      <w:r w:rsidR="00F27825">
        <w:rPr>
          <w:rFonts w:ascii="Arial" w:hAnsi="Arial" w:cs="Arial"/>
          <w:sz w:val="20"/>
          <w:szCs w:val="20"/>
        </w:rPr>
        <w:t xml:space="preserve"> </w:t>
      </w:r>
      <w:r w:rsidR="00F27825" w:rsidRPr="00F27825">
        <w:rPr>
          <w:rFonts w:ascii="Arial" w:hAnsi="Arial" w:cs="Arial"/>
          <w:i/>
          <w:iCs/>
          <w:color w:val="FF0000"/>
          <w:sz w:val="20"/>
          <w:szCs w:val="20"/>
        </w:rPr>
        <w:t xml:space="preserve">[vision: RGL 16-01, JD request form, minimum standards including ORM data sheet, etc.]  </w:t>
      </w:r>
    </w:p>
    <w:p w14:paraId="7CEBFB91" w14:textId="60848DBA" w:rsidR="008D5995" w:rsidRPr="00024A1A" w:rsidRDefault="003726C6" w:rsidP="0089757E">
      <w:pPr>
        <w:spacing w:after="12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9757E" w:rsidRPr="0089757E">
        <w:rPr>
          <w:rFonts w:ascii="Arial" w:hAnsi="Arial" w:cs="Arial"/>
          <w:sz w:val="20"/>
          <w:szCs w:val="20"/>
        </w:rPr>
        <w:t xml:space="preserve">. </w:t>
      </w:r>
      <w:r w:rsidR="001569EC">
        <w:rPr>
          <w:rFonts w:ascii="Arial" w:hAnsi="Arial" w:cs="Arial"/>
          <w:sz w:val="20"/>
          <w:szCs w:val="20"/>
        </w:rPr>
        <w:t xml:space="preserve"> </w:t>
      </w:r>
      <w:r w:rsidR="0089757E" w:rsidRPr="0089757E">
        <w:rPr>
          <w:rFonts w:ascii="Arial" w:hAnsi="Arial" w:cs="Arial"/>
          <w:sz w:val="20"/>
          <w:szCs w:val="20"/>
        </w:rPr>
        <w:t>Final Remarks</w:t>
      </w:r>
      <w:r w:rsidR="005D63E9">
        <w:rPr>
          <w:rFonts w:ascii="Arial" w:hAnsi="Arial" w:cs="Arial"/>
          <w:sz w:val="20"/>
          <w:szCs w:val="20"/>
        </w:rPr>
        <w:t>/</w:t>
      </w:r>
      <w:r w:rsidR="00EA3984">
        <w:rPr>
          <w:rFonts w:ascii="Arial" w:hAnsi="Arial" w:cs="Arial"/>
          <w:sz w:val="20"/>
          <w:szCs w:val="20"/>
        </w:rPr>
        <w:t xml:space="preserve">questions </w:t>
      </w:r>
    </w:p>
    <w:p w14:paraId="32A2DB9B" w14:textId="77777777" w:rsidR="0060131F" w:rsidRDefault="0060131F" w:rsidP="00552436">
      <w:pPr>
        <w:rPr>
          <w:rFonts w:ascii="Arial" w:hAnsi="Arial" w:cs="Arial"/>
          <w:sz w:val="20"/>
          <w:szCs w:val="20"/>
        </w:rPr>
      </w:pPr>
    </w:p>
    <w:p w14:paraId="2CCF8F71" w14:textId="77777777" w:rsidR="00BF4609" w:rsidRDefault="00BF4609" w:rsidP="00552436">
      <w:pPr>
        <w:rPr>
          <w:rFonts w:ascii="Arial" w:hAnsi="Arial" w:cs="Arial"/>
          <w:sz w:val="20"/>
          <w:szCs w:val="20"/>
        </w:rPr>
      </w:pPr>
    </w:p>
    <w:p w14:paraId="31BEBC7E" w14:textId="1E6401E0" w:rsidR="00403C5D" w:rsidRDefault="00024A1A" w:rsidP="005524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Presentation material from this </w:t>
      </w:r>
      <w:r w:rsidR="00403C5D">
        <w:rPr>
          <w:rFonts w:ascii="Arial" w:hAnsi="Arial" w:cs="Arial"/>
          <w:sz w:val="20"/>
          <w:szCs w:val="20"/>
        </w:rPr>
        <w:t xml:space="preserve">Regulatory Program Workshops </w:t>
      </w:r>
      <w:r>
        <w:rPr>
          <w:rFonts w:ascii="Arial" w:hAnsi="Arial" w:cs="Arial"/>
          <w:sz w:val="20"/>
          <w:szCs w:val="20"/>
        </w:rPr>
        <w:t xml:space="preserve">will be posted </w:t>
      </w:r>
      <w:r w:rsidR="00403C5D">
        <w:rPr>
          <w:rFonts w:ascii="Arial" w:hAnsi="Arial" w:cs="Arial"/>
          <w:sz w:val="20"/>
          <w:szCs w:val="20"/>
        </w:rPr>
        <w:t xml:space="preserve">at: </w:t>
      </w:r>
      <w:hyperlink r:id="rId7" w:history="1">
        <w:r w:rsidR="000E300B" w:rsidRPr="0099135E">
          <w:rPr>
            <w:rStyle w:val="Hyperlink"/>
            <w:rFonts w:ascii="Arial" w:hAnsi="Arial" w:cs="Arial"/>
            <w:sz w:val="20"/>
            <w:szCs w:val="20"/>
          </w:rPr>
          <w:t>http://www.spk.usace.army.mil/Missions/Regulatory/References/RegulatoryProgramWorkshop.aspx</w:t>
        </w:r>
      </w:hyperlink>
      <w:r>
        <w:t xml:space="preserve"> </w:t>
      </w:r>
      <w:r>
        <w:rPr>
          <w:rFonts w:ascii="Arial" w:hAnsi="Arial" w:cs="Arial"/>
          <w:sz w:val="20"/>
          <w:szCs w:val="20"/>
        </w:rPr>
        <w:t xml:space="preserve">by COB </w:t>
      </w:r>
      <w:r w:rsidR="00BF4609">
        <w:rPr>
          <w:rFonts w:ascii="Arial" w:hAnsi="Arial" w:cs="Arial"/>
          <w:sz w:val="20"/>
          <w:szCs w:val="20"/>
        </w:rPr>
        <w:t>a week after the meeting</w:t>
      </w:r>
      <w:r>
        <w:rPr>
          <w:rFonts w:ascii="Arial" w:hAnsi="Arial" w:cs="Arial"/>
          <w:sz w:val="20"/>
          <w:szCs w:val="20"/>
        </w:rPr>
        <w:t>.</w:t>
      </w:r>
    </w:p>
    <w:p w14:paraId="7DA8B122" w14:textId="4BA05F7C" w:rsidR="00636EF3" w:rsidRDefault="00636EF3" w:rsidP="00552436">
      <w:pPr>
        <w:rPr>
          <w:rFonts w:ascii="Arial" w:hAnsi="Arial" w:cs="Arial"/>
          <w:sz w:val="20"/>
          <w:szCs w:val="20"/>
        </w:rPr>
      </w:pPr>
    </w:p>
    <w:p w14:paraId="627BF4E2" w14:textId="3A327707" w:rsidR="00636EF3" w:rsidRDefault="00636EF3" w:rsidP="005524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be aware this meeting is California centric.  We will not be discussing any other </w:t>
      </w:r>
      <w:r w:rsidR="007E2A31">
        <w:rPr>
          <w:rFonts w:ascii="Arial" w:hAnsi="Arial" w:cs="Arial"/>
          <w:sz w:val="20"/>
          <w:szCs w:val="20"/>
        </w:rPr>
        <w:t>districts, Utah</w:t>
      </w:r>
      <w:r w:rsidR="00A25165">
        <w:rPr>
          <w:rFonts w:ascii="Arial" w:hAnsi="Arial" w:cs="Arial"/>
          <w:sz w:val="20"/>
          <w:szCs w:val="20"/>
        </w:rPr>
        <w:t xml:space="preserve"> </w:t>
      </w:r>
      <w:r w:rsidR="007E2A31">
        <w:rPr>
          <w:rFonts w:ascii="Arial" w:hAnsi="Arial" w:cs="Arial"/>
          <w:sz w:val="20"/>
          <w:szCs w:val="20"/>
        </w:rPr>
        <w:t>or Nevada</w:t>
      </w:r>
      <w:r>
        <w:rPr>
          <w:rFonts w:ascii="Arial" w:hAnsi="Arial" w:cs="Arial"/>
          <w:sz w:val="20"/>
          <w:szCs w:val="20"/>
        </w:rPr>
        <w:t xml:space="preserve"> issues.</w:t>
      </w:r>
    </w:p>
    <w:p w14:paraId="7D51EA76" w14:textId="77777777" w:rsidR="00403C5D" w:rsidRDefault="00403C5D" w:rsidP="00552436">
      <w:pPr>
        <w:rPr>
          <w:rFonts w:ascii="Arial" w:hAnsi="Arial" w:cs="Arial"/>
          <w:sz w:val="20"/>
          <w:szCs w:val="20"/>
        </w:rPr>
      </w:pPr>
    </w:p>
    <w:p w14:paraId="4A9CB604" w14:textId="06EB386A" w:rsidR="0089757E" w:rsidRDefault="0089757E" w:rsidP="008975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any questions, please contact </w:t>
      </w:r>
      <w:r w:rsidR="00A25165">
        <w:rPr>
          <w:rFonts w:ascii="Arial" w:hAnsi="Arial" w:cs="Arial"/>
          <w:sz w:val="20"/>
          <w:szCs w:val="20"/>
        </w:rPr>
        <w:t>Mary Pakenham-Walsh</w:t>
      </w:r>
      <w:r>
        <w:rPr>
          <w:rFonts w:ascii="Arial" w:hAnsi="Arial" w:cs="Arial"/>
          <w:sz w:val="20"/>
          <w:szCs w:val="20"/>
        </w:rPr>
        <w:t xml:space="preserve"> at 916-557-</w:t>
      </w:r>
      <w:r w:rsidR="004A66C9">
        <w:rPr>
          <w:rFonts w:ascii="Arial" w:hAnsi="Arial" w:cs="Arial"/>
          <w:sz w:val="20"/>
          <w:szCs w:val="20"/>
        </w:rPr>
        <w:t>77</w:t>
      </w:r>
      <w:r w:rsidR="00A25165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or </w:t>
      </w:r>
      <w:hyperlink r:id="rId8" w:history="1">
        <w:r w:rsidR="00A25165" w:rsidRPr="00C165F1">
          <w:rPr>
            <w:rStyle w:val="Hyperlink"/>
            <w:rFonts w:ascii="Arial" w:hAnsi="Arial" w:cs="Arial"/>
            <w:sz w:val="20"/>
            <w:szCs w:val="20"/>
          </w:rPr>
          <w:t>Mary.R.Pakenham-Walsh@usace.army.mil</w:t>
        </w:r>
      </w:hyperlink>
      <w:r>
        <w:rPr>
          <w:rFonts w:ascii="Arial" w:hAnsi="Arial" w:cs="Arial"/>
          <w:sz w:val="20"/>
          <w:szCs w:val="20"/>
        </w:rPr>
        <w:t xml:space="preserve">.  </w:t>
      </w:r>
    </w:p>
    <w:p w14:paraId="78FF88BF" w14:textId="77777777" w:rsidR="00E6562F" w:rsidRPr="003479FC" w:rsidRDefault="00E6562F" w:rsidP="0089757E">
      <w:pPr>
        <w:rPr>
          <w:rFonts w:ascii="Arial" w:hAnsi="Arial" w:cs="Arial"/>
          <w:sz w:val="20"/>
          <w:szCs w:val="20"/>
        </w:rPr>
      </w:pPr>
    </w:p>
    <w:sectPr w:rsidR="00E6562F" w:rsidRPr="003479FC" w:rsidSect="001A0C6B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66" w:right="1080" w:bottom="1620" w:left="1080" w:header="450" w:footer="7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50E4C" w14:textId="77777777" w:rsidR="00CC56AA" w:rsidRDefault="00CC56AA">
      <w:r>
        <w:separator/>
      </w:r>
    </w:p>
  </w:endnote>
  <w:endnote w:type="continuationSeparator" w:id="0">
    <w:p w14:paraId="10EB951A" w14:textId="77777777" w:rsidR="00CC56AA" w:rsidRDefault="00CC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8A2C3" w14:textId="77777777" w:rsidR="000E7DFA" w:rsidRPr="00A27FCF" w:rsidRDefault="000E7DFA" w:rsidP="00A41417">
    <w:pPr>
      <w:pStyle w:val="Footer"/>
      <w:jc w:val="center"/>
      <w:rPr>
        <w:rFonts w:ascii="Arial" w:hAnsi="Arial" w:cs="Arial"/>
        <w:b/>
        <w:sz w:val="20"/>
        <w:szCs w:val="20"/>
      </w:rPr>
    </w:pPr>
    <w:smartTag w:uri="urn:schemas-microsoft-com:office:smarttags" w:element="country-region">
      <w:smartTag w:uri="urn:schemas-microsoft-com:office:smarttags" w:element="place">
        <w:r w:rsidRPr="00A27FCF">
          <w:rPr>
            <w:rFonts w:ascii="Arial" w:hAnsi="Arial" w:cs="Arial"/>
            <w:b/>
            <w:sz w:val="20"/>
            <w:szCs w:val="20"/>
          </w:rPr>
          <w:t>U.S.</w:t>
        </w:r>
      </w:smartTag>
    </w:smartTag>
    <w:r w:rsidRPr="00A27FCF">
      <w:rPr>
        <w:rFonts w:ascii="Arial" w:hAnsi="Arial" w:cs="Arial"/>
        <w:b/>
        <w:sz w:val="20"/>
        <w:szCs w:val="20"/>
      </w:rPr>
      <w:t xml:space="preserve"> ARMY CORPS OF ENGINEERS – </w:t>
    </w:r>
    <w:r>
      <w:rPr>
        <w:rFonts w:ascii="Arial" w:hAnsi="Arial" w:cs="Arial"/>
        <w:b/>
        <w:sz w:val="20"/>
        <w:szCs w:val="20"/>
      </w:rPr>
      <w:t>Sacramento District</w:t>
    </w:r>
  </w:p>
  <w:p w14:paraId="69891271" w14:textId="77777777" w:rsidR="000E7DFA" w:rsidRPr="00A27FCF" w:rsidRDefault="000E7DFA" w:rsidP="00A41417">
    <w:pPr>
      <w:pStyle w:val="Footer"/>
      <w:jc w:val="center"/>
      <w:rPr>
        <w:rFonts w:ascii="Arial" w:hAnsi="Arial" w:cs="Arial"/>
        <w:sz w:val="20"/>
        <w:szCs w:val="20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 w:cs="Arial"/>
            <w:sz w:val="20"/>
            <w:szCs w:val="20"/>
          </w:rPr>
          <w:t>1325 J Street</w:t>
        </w:r>
      </w:smartTag>
    </w:smartTag>
    <w:r>
      <w:rPr>
        <w:rFonts w:ascii="Arial" w:hAnsi="Arial" w:cs="Arial"/>
        <w:sz w:val="20"/>
        <w:szCs w:val="20"/>
      </w:rPr>
      <w:t xml:space="preserve">, Room 1480,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20"/>
            <w:szCs w:val="20"/>
          </w:rPr>
          <w:t>Sacramento</w:t>
        </w:r>
      </w:smartTag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sz w:val="20"/>
            <w:szCs w:val="20"/>
          </w:rPr>
          <w:t>CA</w:t>
        </w:r>
      </w:smartTag>
      <w:r>
        <w:rPr>
          <w:rFonts w:ascii="Arial" w:hAnsi="Arial" w:cs="Arial"/>
          <w:sz w:val="20"/>
          <w:szCs w:val="20"/>
        </w:rPr>
        <w:t xml:space="preserve">  </w:t>
      </w:r>
      <w:smartTag w:uri="urn:schemas-microsoft-com:office:smarttags" w:element="PostalCode">
        <w:r>
          <w:rPr>
            <w:rFonts w:ascii="Arial" w:hAnsi="Arial" w:cs="Arial"/>
            <w:sz w:val="20"/>
            <w:szCs w:val="20"/>
          </w:rPr>
          <w:t>95814-2922</w:t>
        </w:r>
      </w:smartTag>
    </w:smartTag>
  </w:p>
  <w:p w14:paraId="4A955FC7" w14:textId="77777777" w:rsidR="000E7DFA" w:rsidRPr="0044349C" w:rsidRDefault="00CC56AA" w:rsidP="00A41417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="000E7DFA" w:rsidRPr="00DC106F">
        <w:rPr>
          <w:rStyle w:val="Hyperlink"/>
          <w:rFonts w:ascii="Arial" w:hAnsi="Arial" w:cs="Arial"/>
          <w:sz w:val="20"/>
          <w:szCs w:val="20"/>
        </w:rPr>
        <w:t>http://www.spk.usace.army.mil/organizations/cespk-co/regulatory/index.html</w:t>
      </w:r>
    </w:hyperlink>
    <w:r w:rsidR="000E7DFA">
      <w:rPr>
        <w:rFonts w:ascii="Arial" w:hAnsi="Arial" w:cs="Arial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C84F4" w14:textId="77777777" w:rsidR="000E7DFA" w:rsidRDefault="000E7DFA" w:rsidP="0044349C">
    <w:pPr>
      <w:pStyle w:val="Footer"/>
      <w:jc w:val="center"/>
      <w:rPr>
        <w:rFonts w:ascii="Arial" w:hAnsi="Arial" w:cs="Arial"/>
        <w:b/>
        <w:sz w:val="20"/>
        <w:szCs w:val="20"/>
      </w:rPr>
    </w:pPr>
    <w:r w:rsidRPr="00A27FCF">
      <w:rPr>
        <w:rFonts w:ascii="Arial" w:hAnsi="Arial" w:cs="Arial"/>
        <w:b/>
        <w:sz w:val="20"/>
        <w:szCs w:val="20"/>
      </w:rPr>
      <w:t>U.S.</w:t>
    </w:r>
    <w:r>
      <w:rPr>
        <w:rFonts w:ascii="Arial" w:hAnsi="Arial" w:cs="Arial"/>
        <w:b/>
        <w:sz w:val="20"/>
        <w:szCs w:val="20"/>
      </w:rPr>
      <w:t xml:space="preserve"> ARMY CORPS OF ENGINEERS</w:t>
    </w:r>
  </w:p>
  <w:p w14:paraId="1F958AEA" w14:textId="77777777" w:rsidR="000E7DFA" w:rsidRPr="00A27FCF" w:rsidRDefault="000E7DFA" w:rsidP="0044349C">
    <w:pPr>
      <w:pStyle w:val="Foot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Sacramento District, Regulatory Division</w:t>
    </w:r>
  </w:p>
  <w:p w14:paraId="46FEF9AA" w14:textId="77777777" w:rsidR="000E7DFA" w:rsidRDefault="000E7DFA" w:rsidP="00040401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1325 J Street, Room 1350, Sacramento California 95814</w:t>
    </w:r>
  </w:p>
  <w:p w14:paraId="3EBCD39D" w14:textId="77777777" w:rsidR="000E7DFA" w:rsidRPr="00C2388B" w:rsidRDefault="000E7DFA" w:rsidP="00C2388B">
    <w:pPr>
      <w:pStyle w:val="Footer"/>
      <w:jc w:val="center"/>
      <w:rPr>
        <w:rFonts w:ascii="Arial" w:hAnsi="Arial" w:cs="Arial"/>
        <w:sz w:val="20"/>
        <w:szCs w:val="20"/>
      </w:rPr>
    </w:pPr>
    <w:r w:rsidRPr="00C2388B">
      <w:rPr>
        <w:rFonts w:ascii="Arial" w:hAnsi="Arial" w:cs="Arial"/>
        <w:sz w:val="20"/>
        <w:szCs w:val="20"/>
      </w:rPr>
      <w:t>http://www.spk.usace.army.mil/Missions/Regulatory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B858C" w14:textId="77777777" w:rsidR="00CC56AA" w:rsidRDefault="00CC56AA">
      <w:r>
        <w:separator/>
      </w:r>
    </w:p>
  </w:footnote>
  <w:footnote w:type="continuationSeparator" w:id="0">
    <w:p w14:paraId="608BB468" w14:textId="77777777" w:rsidR="00CC56AA" w:rsidRDefault="00CC5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98041" w14:textId="77777777" w:rsidR="000E7DFA" w:rsidRDefault="000E7DFA" w:rsidP="00EA6860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</w:rPr>
    </w:pPr>
  </w:p>
  <w:p w14:paraId="4C1A1DD2" w14:textId="77777777" w:rsidR="000E7DFA" w:rsidRDefault="000E7DFA" w:rsidP="00EA6860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</w:rPr>
    </w:pPr>
    <w:r w:rsidRPr="006F35A2">
      <w:rPr>
        <w:rFonts w:ascii="Arial" w:hAnsi="Arial" w:cs="Arial"/>
      </w:rPr>
      <w:t>CESPK-RD</w:t>
    </w:r>
    <w:r w:rsidRPr="006F35A2">
      <w:rPr>
        <w:rFonts w:ascii="Arial" w:hAnsi="Arial" w:cs="Arial"/>
      </w:rPr>
      <w:tab/>
      <w:t xml:space="preserve">Page </w:t>
    </w:r>
    <w:r w:rsidR="000E4C21" w:rsidRPr="006F35A2">
      <w:rPr>
        <w:rStyle w:val="PageNumber"/>
        <w:rFonts w:ascii="Arial" w:hAnsi="Arial" w:cs="Arial"/>
      </w:rPr>
      <w:fldChar w:fldCharType="begin"/>
    </w:r>
    <w:r w:rsidRPr="006F35A2">
      <w:rPr>
        <w:rStyle w:val="PageNumber"/>
        <w:rFonts w:ascii="Arial" w:hAnsi="Arial" w:cs="Arial"/>
      </w:rPr>
      <w:instrText xml:space="preserve"> PAGE </w:instrText>
    </w:r>
    <w:r w:rsidR="000E4C21" w:rsidRPr="006F35A2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 w:rsidR="000E4C21" w:rsidRPr="006F35A2">
      <w:rPr>
        <w:rStyle w:val="PageNumber"/>
        <w:rFonts w:ascii="Arial" w:hAnsi="Arial" w:cs="Arial"/>
      </w:rPr>
      <w:fldChar w:fldCharType="end"/>
    </w:r>
    <w:r w:rsidRPr="006F35A2">
      <w:rPr>
        <w:rFonts w:ascii="Arial" w:hAnsi="Arial" w:cs="Arial"/>
      </w:rPr>
      <w:tab/>
      <w:t>Action ID: SPK-2011-00005</w:t>
    </w:r>
  </w:p>
  <w:p w14:paraId="20F6E3D2" w14:textId="77777777" w:rsidR="000E7DFA" w:rsidRDefault="000E7DFA" w:rsidP="00EA6860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</w:rPr>
    </w:pPr>
  </w:p>
  <w:p w14:paraId="3A8EC3A9" w14:textId="77777777" w:rsidR="000E7DFA" w:rsidRPr="006F35A2" w:rsidRDefault="000E7DFA" w:rsidP="00EA6860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01B16" w14:textId="77777777" w:rsidR="000E7DFA" w:rsidRDefault="000E7DFA" w:rsidP="007C04AF">
    <w:pPr>
      <w:pStyle w:val="Head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381BC64" wp14:editId="53254DED">
          <wp:simplePos x="0" y="0"/>
          <wp:positionH relativeFrom="column">
            <wp:posOffset>-381635</wp:posOffset>
          </wp:positionH>
          <wp:positionV relativeFrom="paragraph">
            <wp:posOffset>6350</wp:posOffset>
          </wp:positionV>
          <wp:extent cx="7124700" cy="1004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1004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0BDCEE" w14:textId="77777777" w:rsidR="000E7DFA" w:rsidRPr="00024A1A" w:rsidRDefault="000E7DFA" w:rsidP="001A0C6B">
    <w:pPr>
      <w:pStyle w:val="Header"/>
      <w:tabs>
        <w:tab w:val="clear" w:pos="4320"/>
        <w:tab w:val="clear" w:pos="8640"/>
        <w:tab w:val="right" w:pos="10530"/>
      </w:tabs>
      <w:rPr>
        <w:rFonts w:ascii="Impact" w:hAnsi="Impact"/>
        <w:sz w:val="72"/>
        <w:szCs w:val="72"/>
      </w:rPr>
    </w:pPr>
    <w:r>
      <w:rPr>
        <w:rFonts w:ascii="Impact" w:hAnsi="Impact"/>
        <w:sz w:val="80"/>
        <w:szCs w:val="80"/>
      </w:rPr>
      <w:tab/>
    </w:r>
    <w:r w:rsidR="00024A1A" w:rsidRPr="00024A1A">
      <w:rPr>
        <w:rFonts w:ascii="Impact" w:hAnsi="Impact"/>
        <w:sz w:val="72"/>
        <w:szCs w:val="72"/>
      </w:rPr>
      <w:t>Regulatory Program Workshop</w:t>
    </w:r>
  </w:p>
  <w:p w14:paraId="3B276A4E" w14:textId="77777777" w:rsidR="000E7DFA" w:rsidRDefault="000E7DFA" w:rsidP="001A0C6B">
    <w:pPr>
      <w:pStyle w:val="Header"/>
      <w:tabs>
        <w:tab w:val="clear" w:pos="4320"/>
        <w:tab w:val="clear" w:pos="8640"/>
        <w:tab w:val="right" w:pos="10530"/>
      </w:tabs>
    </w:pPr>
  </w:p>
  <w:p w14:paraId="722615FD" w14:textId="77777777" w:rsidR="000E7DFA" w:rsidRDefault="000E7DFA" w:rsidP="001A0C6B">
    <w:pPr>
      <w:pStyle w:val="Header"/>
      <w:tabs>
        <w:tab w:val="clear" w:pos="4320"/>
        <w:tab w:val="clear" w:pos="8640"/>
        <w:tab w:val="right" w:pos="105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F450E"/>
    <w:multiLevelType w:val="hybridMultilevel"/>
    <w:tmpl w:val="D73475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B6"/>
    <w:rsid w:val="00002AAC"/>
    <w:rsid w:val="000043DB"/>
    <w:rsid w:val="0001246C"/>
    <w:rsid w:val="00012701"/>
    <w:rsid w:val="00012BCE"/>
    <w:rsid w:val="000144F4"/>
    <w:rsid w:val="00024A1A"/>
    <w:rsid w:val="000334F8"/>
    <w:rsid w:val="00040401"/>
    <w:rsid w:val="00044C21"/>
    <w:rsid w:val="00051DD0"/>
    <w:rsid w:val="000634FA"/>
    <w:rsid w:val="00064C8F"/>
    <w:rsid w:val="000653E1"/>
    <w:rsid w:val="000759B6"/>
    <w:rsid w:val="000766A1"/>
    <w:rsid w:val="00076A24"/>
    <w:rsid w:val="00084DC9"/>
    <w:rsid w:val="0009195E"/>
    <w:rsid w:val="00093365"/>
    <w:rsid w:val="000A304B"/>
    <w:rsid w:val="000B4315"/>
    <w:rsid w:val="000D113C"/>
    <w:rsid w:val="000D5F7A"/>
    <w:rsid w:val="000E0104"/>
    <w:rsid w:val="000E247A"/>
    <w:rsid w:val="000E300B"/>
    <w:rsid w:val="000E4C21"/>
    <w:rsid w:val="000E7C58"/>
    <w:rsid w:val="000E7DFA"/>
    <w:rsid w:val="000F3308"/>
    <w:rsid w:val="000F4816"/>
    <w:rsid w:val="000F521E"/>
    <w:rsid w:val="000F75BE"/>
    <w:rsid w:val="00102B7F"/>
    <w:rsid w:val="00111C83"/>
    <w:rsid w:val="0013250A"/>
    <w:rsid w:val="00132605"/>
    <w:rsid w:val="00134A33"/>
    <w:rsid w:val="00134F25"/>
    <w:rsid w:val="00135D51"/>
    <w:rsid w:val="00137F92"/>
    <w:rsid w:val="00142871"/>
    <w:rsid w:val="001569EC"/>
    <w:rsid w:val="00182279"/>
    <w:rsid w:val="001A0C6B"/>
    <w:rsid w:val="001B7C99"/>
    <w:rsid w:val="001C697F"/>
    <w:rsid w:val="001D401F"/>
    <w:rsid w:val="001E0267"/>
    <w:rsid w:val="001E2F46"/>
    <w:rsid w:val="001F4749"/>
    <w:rsid w:val="0022155E"/>
    <w:rsid w:val="00226DBF"/>
    <w:rsid w:val="00227C63"/>
    <w:rsid w:val="00236B86"/>
    <w:rsid w:val="002416C1"/>
    <w:rsid w:val="00241CE8"/>
    <w:rsid w:val="0024313F"/>
    <w:rsid w:val="00245383"/>
    <w:rsid w:val="00263F62"/>
    <w:rsid w:val="00270241"/>
    <w:rsid w:val="0027466D"/>
    <w:rsid w:val="002B1ED3"/>
    <w:rsid w:val="002B4EC9"/>
    <w:rsid w:val="002B6E92"/>
    <w:rsid w:val="002B7F30"/>
    <w:rsid w:val="002D7282"/>
    <w:rsid w:val="002E34FA"/>
    <w:rsid w:val="002F5084"/>
    <w:rsid w:val="00320D22"/>
    <w:rsid w:val="0033375A"/>
    <w:rsid w:val="00337213"/>
    <w:rsid w:val="00344789"/>
    <w:rsid w:val="0034786A"/>
    <w:rsid w:val="003479FC"/>
    <w:rsid w:val="00353A6C"/>
    <w:rsid w:val="00367A80"/>
    <w:rsid w:val="00367E52"/>
    <w:rsid w:val="00371E03"/>
    <w:rsid w:val="003726C6"/>
    <w:rsid w:val="00395D6E"/>
    <w:rsid w:val="00397294"/>
    <w:rsid w:val="003B3C06"/>
    <w:rsid w:val="003C1221"/>
    <w:rsid w:val="003C4547"/>
    <w:rsid w:val="003D553E"/>
    <w:rsid w:val="003E0264"/>
    <w:rsid w:val="003E1C5F"/>
    <w:rsid w:val="003E21A1"/>
    <w:rsid w:val="003F2123"/>
    <w:rsid w:val="003F41FA"/>
    <w:rsid w:val="0040094C"/>
    <w:rsid w:val="00400E2B"/>
    <w:rsid w:val="00401364"/>
    <w:rsid w:val="00403C5D"/>
    <w:rsid w:val="00403F08"/>
    <w:rsid w:val="00404022"/>
    <w:rsid w:val="004142FC"/>
    <w:rsid w:val="00415568"/>
    <w:rsid w:val="00430743"/>
    <w:rsid w:val="00434672"/>
    <w:rsid w:val="00436DF4"/>
    <w:rsid w:val="0044349C"/>
    <w:rsid w:val="004462D8"/>
    <w:rsid w:val="004551C7"/>
    <w:rsid w:val="00460423"/>
    <w:rsid w:val="004755DC"/>
    <w:rsid w:val="00476FAF"/>
    <w:rsid w:val="004926C1"/>
    <w:rsid w:val="00495EC8"/>
    <w:rsid w:val="004A067F"/>
    <w:rsid w:val="004A4917"/>
    <w:rsid w:val="004A66C9"/>
    <w:rsid w:val="004B2C63"/>
    <w:rsid w:val="004B4C3A"/>
    <w:rsid w:val="004C1489"/>
    <w:rsid w:val="004C62D7"/>
    <w:rsid w:val="004C6610"/>
    <w:rsid w:val="004D30AA"/>
    <w:rsid w:val="004D4BAF"/>
    <w:rsid w:val="004D7D81"/>
    <w:rsid w:val="004F116C"/>
    <w:rsid w:val="004F7090"/>
    <w:rsid w:val="004F7EAE"/>
    <w:rsid w:val="00503C6C"/>
    <w:rsid w:val="00511693"/>
    <w:rsid w:val="00522550"/>
    <w:rsid w:val="005312D3"/>
    <w:rsid w:val="00535E01"/>
    <w:rsid w:val="00536193"/>
    <w:rsid w:val="00543C54"/>
    <w:rsid w:val="00547C55"/>
    <w:rsid w:val="00552436"/>
    <w:rsid w:val="005542AB"/>
    <w:rsid w:val="00561DF2"/>
    <w:rsid w:val="005636AF"/>
    <w:rsid w:val="00570DCE"/>
    <w:rsid w:val="0058075C"/>
    <w:rsid w:val="0058612C"/>
    <w:rsid w:val="0058643C"/>
    <w:rsid w:val="005968B2"/>
    <w:rsid w:val="005A3D96"/>
    <w:rsid w:val="005A5029"/>
    <w:rsid w:val="005B14BC"/>
    <w:rsid w:val="005B292E"/>
    <w:rsid w:val="005B362E"/>
    <w:rsid w:val="005B38BE"/>
    <w:rsid w:val="005B5550"/>
    <w:rsid w:val="005C78F7"/>
    <w:rsid w:val="005D13C7"/>
    <w:rsid w:val="005D22E0"/>
    <w:rsid w:val="005D63E9"/>
    <w:rsid w:val="005E3BCB"/>
    <w:rsid w:val="005F10A0"/>
    <w:rsid w:val="005F6C63"/>
    <w:rsid w:val="0060131F"/>
    <w:rsid w:val="006032A5"/>
    <w:rsid w:val="00603DE6"/>
    <w:rsid w:val="00605D4D"/>
    <w:rsid w:val="00616300"/>
    <w:rsid w:val="00622177"/>
    <w:rsid w:val="00623D3E"/>
    <w:rsid w:val="00636EF3"/>
    <w:rsid w:val="0064484A"/>
    <w:rsid w:val="00652B30"/>
    <w:rsid w:val="00655644"/>
    <w:rsid w:val="00656DD3"/>
    <w:rsid w:val="00664800"/>
    <w:rsid w:val="006662EB"/>
    <w:rsid w:val="006677F6"/>
    <w:rsid w:val="00667C56"/>
    <w:rsid w:val="00690504"/>
    <w:rsid w:val="006933D8"/>
    <w:rsid w:val="006A26C0"/>
    <w:rsid w:val="006A6B7C"/>
    <w:rsid w:val="006A7148"/>
    <w:rsid w:val="006B2CA5"/>
    <w:rsid w:val="006B436B"/>
    <w:rsid w:val="006C7BAB"/>
    <w:rsid w:val="006D089A"/>
    <w:rsid w:val="006F0325"/>
    <w:rsid w:val="006F35A2"/>
    <w:rsid w:val="006F7F9B"/>
    <w:rsid w:val="0070646E"/>
    <w:rsid w:val="007168A2"/>
    <w:rsid w:val="00720C95"/>
    <w:rsid w:val="00725AA3"/>
    <w:rsid w:val="00725AA7"/>
    <w:rsid w:val="00727723"/>
    <w:rsid w:val="00731879"/>
    <w:rsid w:val="00731E17"/>
    <w:rsid w:val="0076544A"/>
    <w:rsid w:val="00770732"/>
    <w:rsid w:val="00773B73"/>
    <w:rsid w:val="00776591"/>
    <w:rsid w:val="00781078"/>
    <w:rsid w:val="00783211"/>
    <w:rsid w:val="007A0AAB"/>
    <w:rsid w:val="007A724B"/>
    <w:rsid w:val="007A72AE"/>
    <w:rsid w:val="007B4A7B"/>
    <w:rsid w:val="007B70D2"/>
    <w:rsid w:val="007C04AF"/>
    <w:rsid w:val="007C0FB5"/>
    <w:rsid w:val="007C1E49"/>
    <w:rsid w:val="007C5695"/>
    <w:rsid w:val="007D0C94"/>
    <w:rsid w:val="007D77D8"/>
    <w:rsid w:val="007E1A31"/>
    <w:rsid w:val="007E2A31"/>
    <w:rsid w:val="007F2BE0"/>
    <w:rsid w:val="007F3526"/>
    <w:rsid w:val="007F4F74"/>
    <w:rsid w:val="007F68F7"/>
    <w:rsid w:val="00805D33"/>
    <w:rsid w:val="00810942"/>
    <w:rsid w:val="00811350"/>
    <w:rsid w:val="0081326F"/>
    <w:rsid w:val="00813C4C"/>
    <w:rsid w:val="008165D5"/>
    <w:rsid w:val="0084471A"/>
    <w:rsid w:val="00854CB4"/>
    <w:rsid w:val="00856C80"/>
    <w:rsid w:val="00856FE1"/>
    <w:rsid w:val="008572ED"/>
    <w:rsid w:val="00867E45"/>
    <w:rsid w:val="0087373A"/>
    <w:rsid w:val="00877068"/>
    <w:rsid w:val="008807CC"/>
    <w:rsid w:val="00887AD4"/>
    <w:rsid w:val="00894206"/>
    <w:rsid w:val="00894623"/>
    <w:rsid w:val="0089757E"/>
    <w:rsid w:val="008B1DDB"/>
    <w:rsid w:val="008C357F"/>
    <w:rsid w:val="008C6786"/>
    <w:rsid w:val="008D206B"/>
    <w:rsid w:val="008D5995"/>
    <w:rsid w:val="008D78DA"/>
    <w:rsid w:val="008F316B"/>
    <w:rsid w:val="009033E0"/>
    <w:rsid w:val="009056A6"/>
    <w:rsid w:val="00911D02"/>
    <w:rsid w:val="009142D9"/>
    <w:rsid w:val="00914C72"/>
    <w:rsid w:val="00915649"/>
    <w:rsid w:val="00920EC8"/>
    <w:rsid w:val="009326D1"/>
    <w:rsid w:val="00936BCC"/>
    <w:rsid w:val="009437F9"/>
    <w:rsid w:val="009526D1"/>
    <w:rsid w:val="0095504E"/>
    <w:rsid w:val="00963117"/>
    <w:rsid w:val="00963DA1"/>
    <w:rsid w:val="00970647"/>
    <w:rsid w:val="00971100"/>
    <w:rsid w:val="00971D60"/>
    <w:rsid w:val="00991F97"/>
    <w:rsid w:val="009A20DE"/>
    <w:rsid w:val="009B3A3F"/>
    <w:rsid w:val="009B3A6D"/>
    <w:rsid w:val="009C2C5F"/>
    <w:rsid w:val="009C3533"/>
    <w:rsid w:val="009C6C97"/>
    <w:rsid w:val="009C6E4E"/>
    <w:rsid w:val="009D675E"/>
    <w:rsid w:val="009E4A00"/>
    <w:rsid w:val="009E6B66"/>
    <w:rsid w:val="009F56ED"/>
    <w:rsid w:val="009F7A05"/>
    <w:rsid w:val="00A004E1"/>
    <w:rsid w:val="00A06968"/>
    <w:rsid w:val="00A20AFD"/>
    <w:rsid w:val="00A224DF"/>
    <w:rsid w:val="00A25165"/>
    <w:rsid w:val="00A25E85"/>
    <w:rsid w:val="00A264F5"/>
    <w:rsid w:val="00A27FCF"/>
    <w:rsid w:val="00A36F9B"/>
    <w:rsid w:val="00A41417"/>
    <w:rsid w:val="00A4610F"/>
    <w:rsid w:val="00A538D2"/>
    <w:rsid w:val="00A73216"/>
    <w:rsid w:val="00A7342C"/>
    <w:rsid w:val="00A739FF"/>
    <w:rsid w:val="00A861C2"/>
    <w:rsid w:val="00A90649"/>
    <w:rsid w:val="00A94411"/>
    <w:rsid w:val="00AB165A"/>
    <w:rsid w:val="00AB4C6A"/>
    <w:rsid w:val="00AB7E76"/>
    <w:rsid w:val="00AC1FC8"/>
    <w:rsid w:val="00AD291A"/>
    <w:rsid w:val="00AD4A85"/>
    <w:rsid w:val="00AD4AE1"/>
    <w:rsid w:val="00AD55D7"/>
    <w:rsid w:val="00AE04AF"/>
    <w:rsid w:val="00AE1CBC"/>
    <w:rsid w:val="00AE4A1C"/>
    <w:rsid w:val="00AF2984"/>
    <w:rsid w:val="00B00A49"/>
    <w:rsid w:val="00B02D9F"/>
    <w:rsid w:val="00B044F9"/>
    <w:rsid w:val="00B075F7"/>
    <w:rsid w:val="00B13744"/>
    <w:rsid w:val="00B150B6"/>
    <w:rsid w:val="00B17F2B"/>
    <w:rsid w:val="00B2632F"/>
    <w:rsid w:val="00B2749F"/>
    <w:rsid w:val="00B3532E"/>
    <w:rsid w:val="00B407A5"/>
    <w:rsid w:val="00B45564"/>
    <w:rsid w:val="00B50537"/>
    <w:rsid w:val="00B5471D"/>
    <w:rsid w:val="00B676B9"/>
    <w:rsid w:val="00B67905"/>
    <w:rsid w:val="00B74103"/>
    <w:rsid w:val="00B74682"/>
    <w:rsid w:val="00B82787"/>
    <w:rsid w:val="00B856CF"/>
    <w:rsid w:val="00B867E8"/>
    <w:rsid w:val="00B91274"/>
    <w:rsid w:val="00B94672"/>
    <w:rsid w:val="00B97A73"/>
    <w:rsid w:val="00BA0DC5"/>
    <w:rsid w:val="00BA1030"/>
    <w:rsid w:val="00BA13F0"/>
    <w:rsid w:val="00BC0F68"/>
    <w:rsid w:val="00BC5290"/>
    <w:rsid w:val="00BE67FB"/>
    <w:rsid w:val="00BE7496"/>
    <w:rsid w:val="00BF2CB9"/>
    <w:rsid w:val="00BF4609"/>
    <w:rsid w:val="00C217FE"/>
    <w:rsid w:val="00C2388B"/>
    <w:rsid w:val="00C40AAE"/>
    <w:rsid w:val="00C53558"/>
    <w:rsid w:val="00C5483C"/>
    <w:rsid w:val="00C54C31"/>
    <w:rsid w:val="00C6212F"/>
    <w:rsid w:val="00C6226C"/>
    <w:rsid w:val="00C623D9"/>
    <w:rsid w:val="00C642D5"/>
    <w:rsid w:val="00C81845"/>
    <w:rsid w:val="00C938F1"/>
    <w:rsid w:val="00C95E50"/>
    <w:rsid w:val="00CA4917"/>
    <w:rsid w:val="00CC041A"/>
    <w:rsid w:val="00CC4F30"/>
    <w:rsid w:val="00CC56AA"/>
    <w:rsid w:val="00CE1A90"/>
    <w:rsid w:val="00D00C93"/>
    <w:rsid w:val="00D16032"/>
    <w:rsid w:val="00D26102"/>
    <w:rsid w:val="00D26BC5"/>
    <w:rsid w:val="00D3576B"/>
    <w:rsid w:val="00D405C5"/>
    <w:rsid w:val="00D471A0"/>
    <w:rsid w:val="00D66B04"/>
    <w:rsid w:val="00D70A0E"/>
    <w:rsid w:val="00D70BEC"/>
    <w:rsid w:val="00D81F36"/>
    <w:rsid w:val="00D95F3E"/>
    <w:rsid w:val="00D9758D"/>
    <w:rsid w:val="00D97A7A"/>
    <w:rsid w:val="00DA3BB8"/>
    <w:rsid w:val="00DA4DFD"/>
    <w:rsid w:val="00DB0208"/>
    <w:rsid w:val="00DB20DB"/>
    <w:rsid w:val="00DB24FB"/>
    <w:rsid w:val="00DB3D7B"/>
    <w:rsid w:val="00DB56BF"/>
    <w:rsid w:val="00DC106F"/>
    <w:rsid w:val="00DC6933"/>
    <w:rsid w:val="00DD04FB"/>
    <w:rsid w:val="00DD1B58"/>
    <w:rsid w:val="00DD1CD2"/>
    <w:rsid w:val="00DD3F6E"/>
    <w:rsid w:val="00E04DB2"/>
    <w:rsid w:val="00E32B6A"/>
    <w:rsid w:val="00E402EF"/>
    <w:rsid w:val="00E559F4"/>
    <w:rsid w:val="00E6472D"/>
    <w:rsid w:val="00E6562F"/>
    <w:rsid w:val="00E67E21"/>
    <w:rsid w:val="00E84E49"/>
    <w:rsid w:val="00E91480"/>
    <w:rsid w:val="00E9538B"/>
    <w:rsid w:val="00EA3984"/>
    <w:rsid w:val="00EA4B42"/>
    <w:rsid w:val="00EA6860"/>
    <w:rsid w:val="00EB362C"/>
    <w:rsid w:val="00EB4E1D"/>
    <w:rsid w:val="00EC7631"/>
    <w:rsid w:val="00EE2F3E"/>
    <w:rsid w:val="00EE4396"/>
    <w:rsid w:val="00EE6CCC"/>
    <w:rsid w:val="00EF3FBF"/>
    <w:rsid w:val="00F06ADB"/>
    <w:rsid w:val="00F13EAF"/>
    <w:rsid w:val="00F27825"/>
    <w:rsid w:val="00F312D7"/>
    <w:rsid w:val="00F43074"/>
    <w:rsid w:val="00F43E38"/>
    <w:rsid w:val="00F459DC"/>
    <w:rsid w:val="00F50259"/>
    <w:rsid w:val="00F62493"/>
    <w:rsid w:val="00F64D9E"/>
    <w:rsid w:val="00F70127"/>
    <w:rsid w:val="00F71D14"/>
    <w:rsid w:val="00F73EA0"/>
    <w:rsid w:val="00F7671A"/>
    <w:rsid w:val="00F76C4F"/>
    <w:rsid w:val="00F7773D"/>
    <w:rsid w:val="00F8784D"/>
    <w:rsid w:val="00F92F64"/>
    <w:rsid w:val="00FA48C5"/>
    <w:rsid w:val="00FA63E1"/>
    <w:rsid w:val="00FB7669"/>
    <w:rsid w:val="00FE04D4"/>
    <w:rsid w:val="00FE1A6D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6DEF8FA7"/>
  <w15:docId w15:val="{AEAF4794-0181-4E11-BC23-456687CC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F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59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17F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759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17FE"/>
    <w:rPr>
      <w:rFonts w:cs="Times New Roman"/>
      <w:sz w:val="24"/>
      <w:szCs w:val="24"/>
    </w:rPr>
  </w:style>
  <w:style w:type="character" w:styleId="Hyperlink">
    <w:name w:val="Hyperlink"/>
    <w:basedOn w:val="DefaultParagraphFont"/>
    <w:rsid w:val="00EA4B4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3250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94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17F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0334F8"/>
    <w:rPr>
      <w:rFonts w:cs="Times New Roman"/>
    </w:rPr>
  </w:style>
  <w:style w:type="paragraph" w:styleId="ListParagraph">
    <w:name w:val="List Paragraph"/>
    <w:basedOn w:val="Normal"/>
    <w:uiPriority w:val="34"/>
    <w:qFormat/>
    <w:rsid w:val="005524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A6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R.Pakenham-Walsh@usace.army.mi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k.usace.army.mil/Missions/Regulatory/References/RegulatoryProgramWorkshop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k.usace.army.mil/organizations/cespk-co/regulatory/index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US Army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Imamura, Eileen R CIV USARMY CESPK (US)</dc:creator>
  <cp:lastModifiedBy>Mary Pakenham-Walsh</cp:lastModifiedBy>
  <cp:revision>22</cp:revision>
  <cp:lastPrinted>2013-04-26T22:06:00Z</cp:lastPrinted>
  <dcterms:created xsi:type="dcterms:W3CDTF">2021-03-24T19:30:00Z</dcterms:created>
  <dcterms:modified xsi:type="dcterms:W3CDTF">2021-09-20T16:11:00Z</dcterms:modified>
</cp:coreProperties>
</file>