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01" w:rsidRDefault="00040401" w:rsidP="00E6562F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BF4609" w:rsidRDefault="00BF4609" w:rsidP="00024A1A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024A1A" w:rsidRPr="003479FC" w:rsidRDefault="00BF4609" w:rsidP="0089757E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024A1A" w:rsidRPr="003479FC">
        <w:rPr>
          <w:rFonts w:ascii="Arial" w:hAnsi="Arial" w:cs="Arial"/>
          <w:sz w:val="20"/>
          <w:szCs w:val="20"/>
        </w:rPr>
        <w:t xml:space="preserve">, </w:t>
      </w:r>
      <w:r w:rsidR="0089757E">
        <w:rPr>
          <w:rFonts w:ascii="Arial" w:hAnsi="Arial" w:cs="Arial"/>
          <w:sz w:val="20"/>
          <w:szCs w:val="20"/>
        </w:rPr>
        <w:t xml:space="preserve">July 13, 2018, </w:t>
      </w:r>
      <w:r w:rsidR="0089757E" w:rsidRPr="0089757E">
        <w:rPr>
          <w:rFonts w:ascii="Arial" w:hAnsi="Arial" w:cs="Arial"/>
          <w:sz w:val="20"/>
          <w:szCs w:val="20"/>
        </w:rPr>
        <w:t>1:30 pm to 4:00 pm</w:t>
      </w:r>
      <w:r w:rsidR="00024A1A" w:rsidRPr="003479FC">
        <w:rPr>
          <w:rFonts w:ascii="Arial" w:hAnsi="Arial" w:cs="Arial"/>
          <w:sz w:val="20"/>
          <w:szCs w:val="20"/>
        </w:rPr>
        <w:t xml:space="preserve"> </w:t>
      </w:r>
    </w:p>
    <w:p w:rsidR="00024A1A" w:rsidRDefault="00024A1A" w:rsidP="00E6562F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6F35A2" w:rsidRDefault="006F35A2" w:rsidP="007C04AF">
      <w:pPr>
        <w:ind w:left="1350" w:hanging="1350"/>
        <w:rPr>
          <w:rFonts w:ascii="Arial" w:hAnsi="Arial" w:cs="Arial"/>
          <w:b/>
          <w:sz w:val="28"/>
          <w:szCs w:val="28"/>
        </w:rPr>
      </w:pPr>
    </w:p>
    <w:p w:rsidR="008C357F" w:rsidRDefault="00024A1A" w:rsidP="00024A1A">
      <w:pPr>
        <w:ind w:left="1350" w:hanging="13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:rsidR="006F35A2" w:rsidRDefault="006F35A2" w:rsidP="00DD04FB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:rsidR="00C40AAE" w:rsidRDefault="00C40AAE" w:rsidP="00552436">
      <w:pPr>
        <w:tabs>
          <w:tab w:val="left" w:pos="990"/>
        </w:tabs>
        <w:rPr>
          <w:rFonts w:ascii="Arial" w:hAnsi="Arial" w:cs="Arial"/>
          <w:b/>
        </w:rPr>
      </w:pPr>
    </w:p>
    <w:p w:rsidR="00C40AAE" w:rsidRPr="00BF4609" w:rsidRDefault="00C40AAE" w:rsidP="00552436">
      <w:pPr>
        <w:tabs>
          <w:tab w:val="left" w:pos="990"/>
        </w:tabs>
        <w:rPr>
          <w:rFonts w:ascii="Arial" w:hAnsi="Arial" w:cs="Arial"/>
          <w:b/>
        </w:rPr>
      </w:pPr>
    </w:p>
    <w:p w:rsidR="00AD55D7" w:rsidRDefault="00AD55D7" w:rsidP="00024A1A">
      <w:pPr>
        <w:spacing w:after="12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24A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Opening Remarks</w:t>
      </w:r>
    </w:p>
    <w:p w:rsidR="00040401" w:rsidRDefault="00040401" w:rsidP="00024A1A">
      <w:pPr>
        <w:spacing w:after="12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024A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B4E1D">
        <w:rPr>
          <w:rFonts w:ascii="Arial" w:hAnsi="Arial" w:cs="Arial"/>
          <w:sz w:val="20"/>
          <w:szCs w:val="20"/>
        </w:rPr>
        <w:t>Sacramento District Regulatory Program Execution and Performance</w:t>
      </w:r>
      <w:r>
        <w:rPr>
          <w:rFonts w:ascii="Arial" w:hAnsi="Arial" w:cs="Arial"/>
          <w:sz w:val="20"/>
          <w:szCs w:val="20"/>
        </w:rPr>
        <w:t xml:space="preserve"> </w:t>
      </w:r>
    </w:p>
    <w:p w:rsidR="0089757E" w:rsidRPr="0089757E" w:rsidRDefault="00040401" w:rsidP="0089757E">
      <w:pPr>
        <w:spacing w:after="12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D55D7">
        <w:rPr>
          <w:rFonts w:ascii="Arial" w:hAnsi="Arial" w:cs="Arial"/>
          <w:sz w:val="20"/>
          <w:szCs w:val="20"/>
        </w:rPr>
        <w:t>.</w:t>
      </w:r>
      <w:r w:rsidR="00024A1A">
        <w:rPr>
          <w:rFonts w:ascii="Arial" w:hAnsi="Arial" w:cs="Arial"/>
          <w:sz w:val="20"/>
          <w:szCs w:val="20"/>
        </w:rPr>
        <w:t xml:space="preserve"> </w:t>
      </w:r>
      <w:r w:rsidR="00AD55D7">
        <w:rPr>
          <w:rFonts w:ascii="Arial" w:hAnsi="Arial" w:cs="Arial"/>
          <w:sz w:val="20"/>
          <w:szCs w:val="20"/>
        </w:rPr>
        <w:t xml:space="preserve"> </w:t>
      </w:r>
      <w:r w:rsidR="0089757E" w:rsidRPr="0089757E">
        <w:rPr>
          <w:rFonts w:ascii="Arial" w:hAnsi="Arial" w:cs="Arial"/>
          <w:sz w:val="20"/>
          <w:szCs w:val="20"/>
        </w:rPr>
        <w:t>404(b</w:t>
      </w:r>
      <w:proofErr w:type="gramStart"/>
      <w:r w:rsidR="0089757E" w:rsidRPr="0089757E">
        <w:rPr>
          <w:rFonts w:ascii="Arial" w:hAnsi="Arial" w:cs="Arial"/>
          <w:sz w:val="20"/>
          <w:szCs w:val="20"/>
        </w:rPr>
        <w:t>)(</w:t>
      </w:r>
      <w:proofErr w:type="gramEnd"/>
      <w:r w:rsidR="0089757E" w:rsidRPr="0089757E">
        <w:rPr>
          <w:rFonts w:ascii="Arial" w:hAnsi="Arial" w:cs="Arial"/>
          <w:sz w:val="20"/>
          <w:szCs w:val="20"/>
        </w:rPr>
        <w:t xml:space="preserve">1) guidelines and alternatives information for Individual Permits   </w:t>
      </w:r>
    </w:p>
    <w:p w:rsidR="008D5995" w:rsidRPr="00024A1A" w:rsidRDefault="0089757E" w:rsidP="0089757E">
      <w:pPr>
        <w:spacing w:after="12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89757E">
        <w:rPr>
          <w:rFonts w:ascii="Arial" w:hAnsi="Arial" w:cs="Arial"/>
          <w:sz w:val="20"/>
          <w:szCs w:val="20"/>
        </w:rPr>
        <w:t>. Final Remarks</w:t>
      </w:r>
    </w:p>
    <w:p w:rsidR="00E6562F" w:rsidRPr="003479FC" w:rsidRDefault="00E6562F" w:rsidP="00024A1A">
      <w:pPr>
        <w:spacing w:after="120"/>
        <w:ind w:left="1440"/>
        <w:rPr>
          <w:rFonts w:ascii="Arial" w:hAnsi="Arial" w:cs="Arial"/>
          <w:b/>
          <w:sz w:val="20"/>
          <w:szCs w:val="20"/>
        </w:rPr>
      </w:pPr>
    </w:p>
    <w:p w:rsidR="0060131F" w:rsidRDefault="0060131F" w:rsidP="00552436">
      <w:pPr>
        <w:rPr>
          <w:rFonts w:ascii="Arial" w:hAnsi="Arial" w:cs="Arial"/>
          <w:sz w:val="20"/>
          <w:szCs w:val="20"/>
        </w:rPr>
      </w:pPr>
    </w:p>
    <w:p w:rsidR="00BF4609" w:rsidRDefault="00BF4609" w:rsidP="00552436">
      <w:pPr>
        <w:rPr>
          <w:rFonts w:ascii="Arial" w:hAnsi="Arial" w:cs="Arial"/>
          <w:sz w:val="20"/>
          <w:szCs w:val="20"/>
        </w:rPr>
      </w:pPr>
    </w:p>
    <w:p w:rsidR="00403C5D" w:rsidRDefault="00024A1A" w:rsidP="005524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Presentation material from this </w:t>
      </w:r>
      <w:r w:rsidR="00403C5D">
        <w:rPr>
          <w:rFonts w:ascii="Arial" w:hAnsi="Arial" w:cs="Arial"/>
          <w:sz w:val="20"/>
          <w:szCs w:val="20"/>
        </w:rPr>
        <w:t xml:space="preserve">Regulatory Program Workshops </w:t>
      </w:r>
      <w:r>
        <w:rPr>
          <w:rFonts w:ascii="Arial" w:hAnsi="Arial" w:cs="Arial"/>
          <w:sz w:val="20"/>
          <w:szCs w:val="20"/>
        </w:rPr>
        <w:t xml:space="preserve">will be posted </w:t>
      </w:r>
      <w:r w:rsidR="00403C5D">
        <w:rPr>
          <w:rFonts w:ascii="Arial" w:hAnsi="Arial" w:cs="Arial"/>
          <w:sz w:val="20"/>
          <w:szCs w:val="20"/>
        </w:rPr>
        <w:t xml:space="preserve">at: </w:t>
      </w:r>
      <w:hyperlink r:id="rId7" w:history="1">
        <w:r w:rsidR="000E300B" w:rsidRPr="0099135E">
          <w:rPr>
            <w:rStyle w:val="Hyperlink"/>
            <w:rFonts w:ascii="Arial" w:hAnsi="Arial" w:cs="Arial"/>
            <w:sz w:val="20"/>
            <w:szCs w:val="20"/>
          </w:rPr>
          <w:t>http://www.spk.usace.army.mil/Missions/Regulatory/References/RegulatoryProgramWorkshop.aspx</w:t>
        </w:r>
      </w:hyperlink>
      <w:r>
        <w:t xml:space="preserve"> </w:t>
      </w:r>
      <w:r>
        <w:rPr>
          <w:rFonts w:ascii="Arial" w:hAnsi="Arial" w:cs="Arial"/>
          <w:sz w:val="20"/>
          <w:szCs w:val="20"/>
        </w:rPr>
        <w:t xml:space="preserve">by COB </w:t>
      </w:r>
      <w:r w:rsidR="00BF4609">
        <w:rPr>
          <w:rFonts w:ascii="Arial" w:hAnsi="Arial" w:cs="Arial"/>
          <w:sz w:val="20"/>
          <w:szCs w:val="20"/>
        </w:rPr>
        <w:t>a week after the meeting</w:t>
      </w:r>
      <w:r>
        <w:rPr>
          <w:rFonts w:ascii="Arial" w:hAnsi="Arial" w:cs="Arial"/>
          <w:sz w:val="20"/>
          <w:szCs w:val="20"/>
        </w:rPr>
        <w:t>.</w:t>
      </w:r>
    </w:p>
    <w:p w:rsidR="00403C5D" w:rsidRDefault="00403C5D" w:rsidP="00552436">
      <w:pPr>
        <w:rPr>
          <w:rFonts w:ascii="Arial" w:hAnsi="Arial" w:cs="Arial"/>
          <w:sz w:val="20"/>
          <w:szCs w:val="20"/>
        </w:rPr>
      </w:pPr>
    </w:p>
    <w:p w:rsidR="0089757E" w:rsidRDefault="0089757E" w:rsidP="008975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questions, please contact Paul Maniccia at 916-557-6704 or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paul.m.maniccia@usace.army.mil</w:t>
        </w:r>
      </w:hyperlink>
      <w:r>
        <w:rPr>
          <w:rFonts w:ascii="Arial" w:hAnsi="Arial" w:cs="Arial"/>
          <w:sz w:val="20"/>
          <w:szCs w:val="20"/>
        </w:rPr>
        <w:t xml:space="preserve">.  </w:t>
      </w:r>
    </w:p>
    <w:p w:rsidR="00E6562F" w:rsidRPr="003479FC" w:rsidRDefault="00E6562F" w:rsidP="0089757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6562F" w:rsidRPr="003479FC" w:rsidSect="001A0C6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66" w:right="1080" w:bottom="1620" w:left="1080" w:header="450" w:footer="7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F9" w:rsidRDefault="00B044F9">
      <w:r>
        <w:separator/>
      </w:r>
    </w:p>
  </w:endnote>
  <w:endnote w:type="continuationSeparator" w:id="0">
    <w:p w:rsidR="00B044F9" w:rsidRDefault="00B0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FA" w:rsidRPr="00A27FCF" w:rsidRDefault="000E7DFA" w:rsidP="00A41417">
    <w:pPr>
      <w:pStyle w:val="Footer"/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country-region">
      <w:smartTag w:uri="urn:schemas-microsoft-com:office:smarttags" w:element="place">
        <w:r w:rsidRPr="00A27FCF">
          <w:rPr>
            <w:rFonts w:ascii="Arial" w:hAnsi="Arial" w:cs="Arial"/>
            <w:b/>
            <w:sz w:val="20"/>
            <w:szCs w:val="20"/>
          </w:rPr>
          <w:t>U.S.</w:t>
        </w:r>
      </w:smartTag>
    </w:smartTag>
    <w:r w:rsidRPr="00A27FCF">
      <w:rPr>
        <w:rFonts w:ascii="Arial" w:hAnsi="Arial" w:cs="Arial"/>
        <w:b/>
        <w:sz w:val="20"/>
        <w:szCs w:val="20"/>
      </w:rPr>
      <w:t xml:space="preserve"> ARMY CORPS OF ENGINEERS – </w:t>
    </w:r>
    <w:r>
      <w:rPr>
        <w:rFonts w:ascii="Arial" w:hAnsi="Arial" w:cs="Arial"/>
        <w:b/>
        <w:sz w:val="20"/>
        <w:szCs w:val="20"/>
      </w:rPr>
      <w:t>Sacramento District</w:t>
    </w:r>
  </w:p>
  <w:p w:rsidR="000E7DFA" w:rsidRPr="00A27FCF" w:rsidRDefault="000E7DFA" w:rsidP="00A41417">
    <w:pPr>
      <w:pStyle w:val="Footer"/>
      <w:jc w:val="center"/>
      <w:rPr>
        <w:rFonts w:ascii="Arial" w:hAnsi="Arial" w:cs="Arial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sz w:val="20"/>
            <w:szCs w:val="20"/>
          </w:rPr>
          <w:t>1325 J Street</w:t>
        </w:r>
      </w:smartTag>
    </w:smartTag>
    <w:r>
      <w:rPr>
        <w:rFonts w:ascii="Arial" w:hAnsi="Arial" w:cs="Arial"/>
        <w:sz w:val="20"/>
        <w:szCs w:val="20"/>
      </w:rPr>
      <w:t xml:space="preserve">, Room 1480,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Sacramento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CA</w:t>
        </w:r>
      </w:smartTag>
      <w:r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95814-2922</w:t>
        </w:r>
      </w:smartTag>
    </w:smartTag>
  </w:p>
  <w:p w:rsidR="000E7DFA" w:rsidRPr="0044349C" w:rsidRDefault="00B044F9" w:rsidP="00A41417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0E7DFA" w:rsidRPr="00DC106F">
        <w:rPr>
          <w:rStyle w:val="Hyperlink"/>
          <w:rFonts w:ascii="Arial" w:hAnsi="Arial" w:cs="Arial"/>
          <w:sz w:val="20"/>
          <w:szCs w:val="20"/>
        </w:rPr>
        <w:t>http://www.spk.usace.army.mil/organizations/cespk-co/regulatory/index.html</w:t>
      </w:r>
    </w:hyperlink>
    <w:r w:rsidR="000E7DFA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FA" w:rsidRDefault="000E7DFA" w:rsidP="0044349C">
    <w:pPr>
      <w:pStyle w:val="Footer"/>
      <w:jc w:val="center"/>
      <w:rPr>
        <w:rFonts w:ascii="Arial" w:hAnsi="Arial" w:cs="Arial"/>
        <w:b/>
        <w:sz w:val="20"/>
        <w:szCs w:val="20"/>
      </w:rPr>
    </w:pPr>
    <w:r w:rsidRPr="00A27FCF">
      <w:rPr>
        <w:rFonts w:ascii="Arial" w:hAnsi="Arial" w:cs="Arial"/>
        <w:b/>
        <w:sz w:val="20"/>
        <w:szCs w:val="20"/>
      </w:rPr>
      <w:t>U.S.</w:t>
    </w:r>
    <w:r>
      <w:rPr>
        <w:rFonts w:ascii="Arial" w:hAnsi="Arial" w:cs="Arial"/>
        <w:b/>
        <w:sz w:val="20"/>
        <w:szCs w:val="20"/>
      </w:rPr>
      <w:t xml:space="preserve"> ARMY CORPS OF ENGINEERS</w:t>
    </w:r>
  </w:p>
  <w:p w:rsidR="000E7DFA" w:rsidRPr="00A27FCF" w:rsidRDefault="000E7DFA" w:rsidP="0044349C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Sacramento District, Regulatory Division</w:t>
    </w:r>
  </w:p>
  <w:p w:rsidR="000E7DFA" w:rsidRDefault="000E7DFA" w:rsidP="00040401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1325 J Street, Room 1350, Sacramento California 95814</w:t>
    </w:r>
  </w:p>
  <w:p w:rsidR="000E7DFA" w:rsidRPr="00C2388B" w:rsidRDefault="000E7DFA" w:rsidP="00C2388B">
    <w:pPr>
      <w:pStyle w:val="Footer"/>
      <w:jc w:val="center"/>
      <w:rPr>
        <w:rFonts w:ascii="Arial" w:hAnsi="Arial" w:cs="Arial"/>
        <w:sz w:val="20"/>
        <w:szCs w:val="20"/>
      </w:rPr>
    </w:pPr>
    <w:r w:rsidRPr="00C2388B">
      <w:rPr>
        <w:rFonts w:ascii="Arial" w:hAnsi="Arial" w:cs="Arial"/>
        <w:sz w:val="20"/>
        <w:szCs w:val="20"/>
      </w:rPr>
      <w:t>http://www.spk.usace.army.mil/Missions/Regulatory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F9" w:rsidRDefault="00B044F9">
      <w:r>
        <w:separator/>
      </w:r>
    </w:p>
  </w:footnote>
  <w:footnote w:type="continuationSeparator" w:id="0">
    <w:p w:rsidR="00B044F9" w:rsidRDefault="00B0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  <w:p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  <w:r w:rsidRPr="006F35A2">
      <w:rPr>
        <w:rFonts w:ascii="Arial" w:hAnsi="Arial" w:cs="Arial"/>
      </w:rPr>
      <w:t>CESPK-RD</w:t>
    </w:r>
    <w:r w:rsidRPr="006F35A2">
      <w:rPr>
        <w:rFonts w:ascii="Arial" w:hAnsi="Arial" w:cs="Arial"/>
      </w:rPr>
      <w:tab/>
      <w:t xml:space="preserve">Page </w:t>
    </w:r>
    <w:r w:rsidR="000E4C21" w:rsidRPr="006F35A2">
      <w:rPr>
        <w:rStyle w:val="PageNumber"/>
        <w:rFonts w:ascii="Arial" w:hAnsi="Arial" w:cs="Arial"/>
      </w:rPr>
      <w:fldChar w:fldCharType="begin"/>
    </w:r>
    <w:r w:rsidRPr="006F35A2">
      <w:rPr>
        <w:rStyle w:val="PageNumber"/>
        <w:rFonts w:ascii="Arial" w:hAnsi="Arial" w:cs="Arial"/>
      </w:rPr>
      <w:instrText xml:space="preserve"> PAGE </w:instrText>
    </w:r>
    <w:r w:rsidR="000E4C21" w:rsidRPr="006F35A2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="000E4C21" w:rsidRPr="006F35A2">
      <w:rPr>
        <w:rStyle w:val="PageNumber"/>
        <w:rFonts w:ascii="Arial" w:hAnsi="Arial" w:cs="Arial"/>
      </w:rPr>
      <w:fldChar w:fldCharType="end"/>
    </w:r>
    <w:r w:rsidRPr="006F35A2">
      <w:rPr>
        <w:rFonts w:ascii="Arial" w:hAnsi="Arial" w:cs="Arial"/>
      </w:rPr>
      <w:tab/>
      <w:t>Action ID: SPK-2011-00005</w:t>
    </w:r>
  </w:p>
  <w:p w:rsidR="000E7DFA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  <w:p w:rsidR="000E7DFA" w:rsidRPr="006F35A2" w:rsidRDefault="000E7DFA" w:rsidP="00EA6860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FA" w:rsidRDefault="000E7DFA" w:rsidP="007C04AF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6350</wp:posOffset>
          </wp:positionV>
          <wp:extent cx="7124700" cy="1004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7DFA" w:rsidRPr="00024A1A" w:rsidRDefault="000E7DFA" w:rsidP="001A0C6B">
    <w:pPr>
      <w:pStyle w:val="Header"/>
      <w:tabs>
        <w:tab w:val="clear" w:pos="4320"/>
        <w:tab w:val="clear" w:pos="8640"/>
        <w:tab w:val="right" w:pos="10530"/>
      </w:tabs>
      <w:rPr>
        <w:rFonts w:ascii="Impact" w:hAnsi="Impact"/>
        <w:sz w:val="72"/>
        <w:szCs w:val="72"/>
      </w:rPr>
    </w:pPr>
    <w:r>
      <w:rPr>
        <w:rFonts w:ascii="Impact" w:hAnsi="Impact"/>
        <w:sz w:val="80"/>
        <w:szCs w:val="80"/>
      </w:rPr>
      <w:tab/>
    </w:r>
    <w:r w:rsidR="00024A1A" w:rsidRPr="00024A1A">
      <w:rPr>
        <w:rFonts w:ascii="Impact" w:hAnsi="Impact"/>
        <w:sz w:val="72"/>
        <w:szCs w:val="72"/>
      </w:rPr>
      <w:t>Regulatory Program Workshop</w:t>
    </w:r>
  </w:p>
  <w:p w:rsidR="000E7DFA" w:rsidRDefault="000E7DFA" w:rsidP="001A0C6B">
    <w:pPr>
      <w:pStyle w:val="Header"/>
      <w:tabs>
        <w:tab w:val="clear" w:pos="4320"/>
        <w:tab w:val="clear" w:pos="8640"/>
        <w:tab w:val="right" w:pos="10530"/>
      </w:tabs>
    </w:pPr>
  </w:p>
  <w:p w:rsidR="000E7DFA" w:rsidRDefault="000E7DFA" w:rsidP="001A0C6B">
    <w:pPr>
      <w:pStyle w:val="Header"/>
      <w:tabs>
        <w:tab w:val="clear" w:pos="4320"/>
        <w:tab w:val="clear" w:pos="8640"/>
        <w:tab w:val="right" w:pos="105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F450E"/>
    <w:multiLevelType w:val="hybridMultilevel"/>
    <w:tmpl w:val="D73475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9B6"/>
    <w:rsid w:val="00002AAC"/>
    <w:rsid w:val="000043DB"/>
    <w:rsid w:val="0001246C"/>
    <w:rsid w:val="00012701"/>
    <w:rsid w:val="00012BCE"/>
    <w:rsid w:val="000144F4"/>
    <w:rsid w:val="00024A1A"/>
    <w:rsid w:val="000334F8"/>
    <w:rsid w:val="00040401"/>
    <w:rsid w:val="00044C21"/>
    <w:rsid w:val="00051DD0"/>
    <w:rsid w:val="000634FA"/>
    <w:rsid w:val="00064C8F"/>
    <w:rsid w:val="000653E1"/>
    <w:rsid w:val="000759B6"/>
    <w:rsid w:val="000766A1"/>
    <w:rsid w:val="00076A24"/>
    <w:rsid w:val="00084DC9"/>
    <w:rsid w:val="0009195E"/>
    <w:rsid w:val="00093365"/>
    <w:rsid w:val="000A304B"/>
    <w:rsid w:val="000B4315"/>
    <w:rsid w:val="000D113C"/>
    <w:rsid w:val="000D5F7A"/>
    <w:rsid w:val="000E0104"/>
    <w:rsid w:val="000E247A"/>
    <w:rsid w:val="000E300B"/>
    <w:rsid w:val="000E4C21"/>
    <w:rsid w:val="000E7C58"/>
    <w:rsid w:val="000E7DFA"/>
    <w:rsid w:val="000F3308"/>
    <w:rsid w:val="000F4816"/>
    <w:rsid w:val="000F521E"/>
    <w:rsid w:val="000F75BE"/>
    <w:rsid w:val="00102B7F"/>
    <w:rsid w:val="00111C83"/>
    <w:rsid w:val="0013250A"/>
    <w:rsid w:val="00132605"/>
    <w:rsid w:val="00134A33"/>
    <w:rsid w:val="00134F25"/>
    <w:rsid w:val="00135D51"/>
    <w:rsid w:val="00137F92"/>
    <w:rsid w:val="00182279"/>
    <w:rsid w:val="001A0C6B"/>
    <w:rsid w:val="001B7C99"/>
    <w:rsid w:val="001C697F"/>
    <w:rsid w:val="001D401F"/>
    <w:rsid w:val="001E0267"/>
    <w:rsid w:val="001E2F46"/>
    <w:rsid w:val="00226DBF"/>
    <w:rsid w:val="00227C63"/>
    <w:rsid w:val="00236B86"/>
    <w:rsid w:val="002416C1"/>
    <w:rsid w:val="00241CE8"/>
    <w:rsid w:val="0024313F"/>
    <w:rsid w:val="00245383"/>
    <w:rsid w:val="00263F62"/>
    <w:rsid w:val="00270241"/>
    <w:rsid w:val="0027466D"/>
    <w:rsid w:val="002B1ED3"/>
    <w:rsid w:val="002B4EC9"/>
    <w:rsid w:val="002B6E92"/>
    <w:rsid w:val="002B7F30"/>
    <w:rsid w:val="002D7282"/>
    <w:rsid w:val="002E34FA"/>
    <w:rsid w:val="002F5084"/>
    <w:rsid w:val="00320D22"/>
    <w:rsid w:val="00337213"/>
    <w:rsid w:val="00344789"/>
    <w:rsid w:val="0034786A"/>
    <w:rsid w:val="003479FC"/>
    <w:rsid w:val="00353A6C"/>
    <w:rsid w:val="00367A80"/>
    <w:rsid w:val="00367E52"/>
    <w:rsid w:val="00371E03"/>
    <w:rsid w:val="00395D6E"/>
    <w:rsid w:val="00397294"/>
    <w:rsid w:val="003B3C06"/>
    <w:rsid w:val="003C1221"/>
    <w:rsid w:val="003C4547"/>
    <w:rsid w:val="003D553E"/>
    <w:rsid w:val="003E0264"/>
    <w:rsid w:val="003E1C5F"/>
    <w:rsid w:val="003E21A1"/>
    <w:rsid w:val="003F2123"/>
    <w:rsid w:val="003F41FA"/>
    <w:rsid w:val="0040094C"/>
    <w:rsid w:val="00400E2B"/>
    <w:rsid w:val="00401364"/>
    <w:rsid w:val="00403C5D"/>
    <w:rsid w:val="00403F08"/>
    <w:rsid w:val="00415568"/>
    <w:rsid w:val="00430743"/>
    <w:rsid w:val="00434672"/>
    <w:rsid w:val="00436DF4"/>
    <w:rsid w:val="0044349C"/>
    <w:rsid w:val="004462D8"/>
    <w:rsid w:val="004551C7"/>
    <w:rsid w:val="00460423"/>
    <w:rsid w:val="004755DC"/>
    <w:rsid w:val="00476FAF"/>
    <w:rsid w:val="004926C1"/>
    <w:rsid w:val="00495EC8"/>
    <w:rsid w:val="004A067F"/>
    <w:rsid w:val="004A4917"/>
    <w:rsid w:val="004B2C63"/>
    <w:rsid w:val="004B4C3A"/>
    <w:rsid w:val="004C1489"/>
    <w:rsid w:val="004C62D7"/>
    <w:rsid w:val="004C6610"/>
    <w:rsid w:val="004D30AA"/>
    <w:rsid w:val="004D7D81"/>
    <w:rsid w:val="004F116C"/>
    <w:rsid w:val="004F7090"/>
    <w:rsid w:val="004F7EAE"/>
    <w:rsid w:val="00503C6C"/>
    <w:rsid w:val="00511693"/>
    <w:rsid w:val="00522550"/>
    <w:rsid w:val="005312D3"/>
    <w:rsid w:val="00535E01"/>
    <w:rsid w:val="00536193"/>
    <w:rsid w:val="00547C55"/>
    <w:rsid w:val="00552436"/>
    <w:rsid w:val="005542AB"/>
    <w:rsid w:val="00561DF2"/>
    <w:rsid w:val="00570DCE"/>
    <w:rsid w:val="0058075C"/>
    <w:rsid w:val="0058612C"/>
    <w:rsid w:val="0058643C"/>
    <w:rsid w:val="005968B2"/>
    <w:rsid w:val="005A3D96"/>
    <w:rsid w:val="005A5029"/>
    <w:rsid w:val="005B14BC"/>
    <w:rsid w:val="005B292E"/>
    <w:rsid w:val="005B362E"/>
    <w:rsid w:val="005C78F7"/>
    <w:rsid w:val="005D13C7"/>
    <w:rsid w:val="005D22E0"/>
    <w:rsid w:val="005E3BCB"/>
    <w:rsid w:val="005F10A0"/>
    <w:rsid w:val="005F6C63"/>
    <w:rsid w:val="0060131F"/>
    <w:rsid w:val="006032A5"/>
    <w:rsid w:val="00605D4D"/>
    <w:rsid w:val="00616300"/>
    <w:rsid w:val="00622177"/>
    <w:rsid w:val="00623D3E"/>
    <w:rsid w:val="0064484A"/>
    <w:rsid w:val="00652B30"/>
    <w:rsid w:val="00655644"/>
    <w:rsid w:val="00656DD3"/>
    <w:rsid w:val="00664800"/>
    <w:rsid w:val="006677F6"/>
    <w:rsid w:val="00667C56"/>
    <w:rsid w:val="00690504"/>
    <w:rsid w:val="006933D8"/>
    <w:rsid w:val="006A26C0"/>
    <w:rsid w:val="006A6B7C"/>
    <w:rsid w:val="006A7148"/>
    <w:rsid w:val="006B2CA5"/>
    <w:rsid w:val="006B436B"/>
    <w:rsid w:val="006C7BAB"/>
    <w:rsid w:val="006D089A"/>
    <w:rsid w:val="006F35A2"/>
    <w:rsid w:val="006F7F9B"/>
    <w:rsid w:val="0070646E"/>
    <w:rsid w:val="007168A2"/>
    <w:rsid w:val="00720C95"/>
    <w:rsid w:val="00725AA3"/>
    <w:rsid w:val="00725AA7"/>
    <w:rsid w:val="00727723"/>
    <w:rsid w:val="00731879"/>
    <w:rsid w:val="00731E17"/>
    <w:rsid w:val="0076544A"/>
    <w:rsid w:val="00770732"/>
    <w:rsid w:val="00773B73"/>
    <w:rsid w:val="00776591"/>
    <w:rsid w:val="00781078"/>
    <w:rsid w:val="00783211"/>
    <w:rsid w:val="007A0AAB"/>
    <w:rsid w:val="007A724B"/>
    <w:rsid w:val="007A72AE"/>
    <w:rsid w:val="007B4A7B"/>
    <w:rsid w:val="007B70D2"/>
    <w:rsid w:val="007C04AF"/>
    <w:rsid w:val="007C0FB5"/>
    <w:rsid w:val="007C1E49"/>
    <w:rsid w:val="007C5695"/>
    <w:rsid w:val="007D0C94"/>
    <w:rsid w:val="007D77D8"/>
    <w:rsid w:val="007E1A31"/>
    <w:rsid w:val="007F2BE0"/>
    <w:rsid w:val="007F3526"/>
    <w:rsid w:val="007F4F74"/>
    <w:rsid w:val="007F68F7"/>
    <w:rsid w:val="00805D33"/>
    <w:rsid w:val="00810942"/>
    <w:rsid w:val="00811350"/>
    <w:rsid w:val="0081326F"/>
    <w:rsid w:val="00813C4C"/>
    <w:rsid w:val="008165D5"/>
    <w:rsid w:val="0084471A"/>
    <w:rsid w:val="00854CB4"/>
    <w:rsid w:val="00856C80"/>
    <w:rsid w:val="00856FE1"/>
    <w:rsid w:val="008572ED"/>
    <w:rsid w:val="00867E45"/>
    <w:rsid w:val="0087373A"/>
    <w:rsid w:val="00877068"/>
    <w:rsid w:val="00887AD4"/>
    <w:rsid w:val="00894623"/>
    <w:rsid w:val="0089757E"/>
    <w:rsid w:val="008B1DDB"/>
    <w:rsid w:val="008C357F"/>
    <w:rsid w:val="008C6786"/>
    <w:rsid w:val="008D206B"/>
    <w:rsid w:val="008D5995"/>
    <w:rsid w:val="008D78DA"/>
    <w:rsid w:val="008F316B"/>
    <w:rsid w:val="009056A6"/>
    <w:rsid w:val="00911D02"/>
    <w:rsid w:val="009142D9"/>
    <w:rsid w:val="00914C72"/>
    <w:rsid w:val="00915649"/>
    <w:rsid w:val="00920EC8"/>
    <w:rsid w:val="009326D1"/>
    <w:rsid w:val="00936BCC"/>
    <w:rsid w:val="009437F9"/>
    <w:rsid w:val="009526D1"/>
    <w:rsid w:val="0095504E"/>
    <w:rsid w:val="00963117"/>
    <w:rsid w:val="00963DA1"/>
    <w:rsid w:val="00970647"/>
    <w:rsid w:val="00971100"/>
    <w:rsid w:val="00971D60"/>
    <w:rsid w:val="00991F97"/>
    <w:rsid w:val="009A20DE"/>
    <w:rsid w:val="009B3A3F"/>
    <w:rsid w:val="009B3A6D"/>
    <w:rsid w:val="009C2C5F"/>
    <w:rsid w:val="009C3533"/>
    <w:rsid w:val="009C6C97"/>
    <w:rsid w:val="009C6E4E"/>
    <w:rsid w:val="009D675E"/>
    <w:rsid w:val="009E4A00"/>
    <w:rsid w:val="009E6B66"/>
    <w:rsid w:val="009F7A05"/>
    <w:rsid w:val="00A06968"/>
    <w:rsid w:val="00A20AFD"/>
    <w:rsid w:val="00A224DF"/>
    <w:rsid w:val="00A25E85"/>
    <w:rsid w:val="00A264F5"/>
    <w:rsid w:val="00A27FCF"/>
    <w:rsid w:val="00A36F9B"/>
    <w:rsid w:val="00A41417"/>
    <w:rsid w:val="00A4610F"/>
    <w:rsid w:val="00A73216"/>
    <w:rsid w:val="00A7342C"/>
    <w:rsid w:val="00A739FF"/>
    <w:rsid w:val="00A861C2"/>
    <w:rsid w:val="00A90649"/>
    <w:rsid w:val="00A94411"/>
    <w:rsid w:val="00AB165A"/>
    <w:rsid w:val="00AB4C6A"/>
    <w:rsid w:val="00AB7E76"/>
    <w:rsid w:val="00AC1FC8"/>
    <w:rsid w:val="00AD291A"/>
    <w:rsid w:val="00AD4A85"/>
    <w:rsid w:val="00AD4AE1"/>
    <w:rsid w:val="00AD55D7"/>
    <w:rsid w:val="00AE04AF"/>
    <w:rsid w:val="00AE1CBC"/>
    <w:rsid w:val="00AE4A1C"/>
    <w:rsid w:val="00AF2984"/>
    <w:rsid w:val="00B00A49"/>
    <w:rsid w:val="00B02D9F"/>
    <w:rsid w:val="00B044F9"/>
    <w:rsid w:val="00B075F7"/>
    <w:rsid w:val="00B13744"/>
    <w:rsid w:val="00B150B6"/>
    <w:rsid w:val="00B17F2B"/>
    <w:rsid w:val="00B2632F"/>
    <w:rsid w:val="00B2749F"/>
    <w:rsid w:val="00B407A5"/>
    <w:rsid w:val="00B45564"/>
    <w:rsid w:val="00B50537"/>
    <w:rsid w:val="00B5471D"/>
    <w:rsid w:val="00B676B9"/>
    <w:rsid w:val="00B67905"/>
    <w:rsid w:val="00B74103"/>
    <w:rsid w:val="00B74682"/>
    <w:rsid w:val="00B82787"/>
    <w:rsid w:val="00B856CF"/>
    <w:rsid w:val="00B867E8"/>
    <w:rsid w:val="00B94672"/>
    <w:rsid w:val="00B97A73"/>
    <w:rsid w:val="00BA0DC5"/>
    <w:rsid w:val="00BA1030"/>
    <w:rsid w:val="00BA13F0"/>
    <w:rsid w:val="00BC0F68"/>
    <w:rsid w:val="00BC5290"/>
    <w:rsid w:val="00BE67FB"/>
    <w:rsid w:val="00BE7496"/>
    <w:rsid w:val="00BF2CB9"/>
    <w:rsid w:val="00BF4609"/>
    <w:rsid w:val="00C217FE"/>
    <w:rsid w:val="00C2388B"/>
    <w:rsid w:val="00C40AAE"/>
    <w:rsid w:val="00C53558"/>
    <w:rsid w:val="00C54C31"/>
    <w:rsid w:val="00C6212F"/>
    <w:rsid w:val="00C6226C"/>
    <w:rsid w:val="00C623D9"/>
    <w:rsid w:val="00C642D5"/>
    <w:rsid w:val="00C81845"/>
    <w:rsid w:val="00C938F1"/>
    <w:rsid w:val="00C95E50"/>
    <w:rsid w:val="00CA4917"/>
    <w:rsid w:val="00CC041A"/>
    <w:rsid w:val="00CC4F30"/>
    <w:rsid w:val="00CE1A90"/>
    <w:rsid w:val="00D00C93"/>
    <w:rsid w:val="00D16032"/>
    <w:rsid w:val="00D26102"/>
    <w:rsid w:val="00D26BC5"/>
    <w:rsid w:val="00D3576B"/>
    <w:rsid w:val="00D405C5"/>
    <w:rsid w:val="00D471A0"/>
    <w:rsid w:val="00D66B04"/>
    <w:rsid w:val="00D70A0E"/>
    <w:rsid w:val="00D70BEC"/>
    <w:rsid w:val="00D81F36"/>
    <w:rsid w:val="00D95F3E"/>
    <w:rsid w:val="00D9758D"/>
    <w:rsid w:val="00D97A7A"/>
    <w:rsid w:val="00DA3BB8"/>
    <w:rsid w:val="00DB0208"/>
    <w:rsid w:val="00DB20DB"/>
    <w:rsid w:val="00DB24FB"/>
    <w:rsid w:val="00DB3D7B"/>
    <w:rsid w:val="00DB56BF"/>
    <w:rsid w:val="00DC106F"/>
    <w:rsid w:val="00DC6933"/>
    <w:rsid w:val="00DD04FB"/>
    <w:rsid w:val="00DD1B58"/>
    <w:rsid w:val="00DD1CD2"/>
    <w:rsid w:val="00DD3F6E"/>
    <w:rsid w:val="00E04DB2"/>
    <w:rsid w:val="00E402EF"/>
    <w:rsid w:val="00E559F4"/>
    <w:rsid w:val="00E6472D"/>
    <w:rsid w:val="00E6562F"/>
    <w:rsid w:val="00E67E21"/>
    <w:rsid w:val="00E84E49"/>
    <w:rsid w:val="00E91480"/>
    <w:rsid w:val="00E9538B"/>
    <w:rsid w:val="00EA4B42"/>
    <w:rsid w:val="00EA6860"/>
    <w:rsid w:val="00EB362C"/>
    <w:rsid w:val="00EB4E1D"/>
    <w:rsid w:val="00EC7631"/>
    <w:rsid w:val="00EE2F3E"/>
    <w:rsid w:val="00EE4396"/>
    <w:rsid w:val="00EE6CCC"/>
    <w:rsid w:val="00EF3FBF"/>
    <w:rsid w:val="00F06ADB"/>
    <w:rsid w:val="00F13EAF"/>
    <w:rsid w:val="00F312D7"/>
    <w:rsid w:val="00F43074"/>
    <w:rsid w:val="00F43E38"/>
    <w:rsid w:val="00F459DC"/>
    <w:rsid w:val="00F50259"/>
    <w:rsid w:val="00F62493"/>
    <w:rsid w:val="00F64D9E"/>
    <w:rsid w:val="00F70127"/>
    <w:rsid w:val="00F71D14"/>
    <w:rsid w:val="00F73EA0"/>
    <w:rsid w:val="00F7671A"/>
    <w:rsid w:val="00F76C4F"/>
    <w:rsid w:val="00F7773D"/>
    <w:rsid w:val="00F8784D"/>
    <w:rsid w:val="00F92F64"/>
    <w:rsid w:val="00FA48C5"/>
    <w:rsid w:val="00FA63E1"/>
    <w:rsid w:val="00FB7669"/>
    <w:rsid w:val="00FE04D4"/>
    <w:rsid w:val="00FE1A6D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AEAF4794-0181-4E11-BC23-456687CC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7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59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17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59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17FE"/>
    <w:rPr>
      <w:rFonts w:cs="Times New Roman"/>
      <w:sz w:val="24"/>
      <w:szCs w:val="24"/>
    </w:rPr>
  </w:style>
  <w:style w:type="character" w:styleId="Hyperlink">
    <w:name w:val="Hyperlink"/>
    <w:basedOn w:val="DefaultParagraphFont"/>
    <w:rsid w:val="00EA4B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250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9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7F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0334F8"/>
    <w:rPr>
      <w:rFonts w:cs="Times New Roman"/>
    </w:rPr>
  </w:style>
  <w:style w:type="paragraph" w:styleId="ListParagraph">
    <w:name w:val="List Paragraph"/>
    <w:basedOn w:val="Normal"/>
    <w:uiPriority w:val="34"/>
    <w:qFormat/>
    <w:rsid w:val="0055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m.maniccia@usace.army.m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k.usace.army.mil/Missions/Regulatory/References/RegulatoryProgramWorkshop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k.usace.army.mil/organizations/cespk-co/regulatory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US Army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Imamura, Eileen R CIV USARMY CESPK (US)</dc:creator>
  <cp:lastModifiedBy>Imamura, Eileen R CIV USARMY CESPK (US)</cp:lastModifiedBy>
  <cp:revision>5</cp:revision>
  <cp:lastPrinted>2013-04-26T22:06:00Z</cp:lastPrinted>
  <dcterms:created xsi:type="dcterms:W3CDTF">2013-12-05T16:25:00Z</dcterms:created>
  <dcterms:modified xsi:type="dcterms:W3CDTF">2018-07-13T19:27:00Z</dcterms:modified>
</cp:coreProperties>
</file>